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839577627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BA098B" w:rsidRPr="005B2061" w:rsidRDefault="00BA098B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>Государственное бюджетное про</w:t>
          </w:r>
          <w:r w:rsidR="0087333A" w:rsidRPr="005B2061">
            <w:rPr>
              <w:rFonts w:ascii="Times New Roman" w:hAnsi="Times New Roman" w:cs="Times New Roman"/>
              <w:b/>
              <w:sz w:val="28"/>
              <w:szCs w:val="28"/>
            </w:rPr>
            <w:t>фессиональное учреждение</w:t>
          </w:r>
        </w:p>
        <w:p w:rsidR="00BA098B" w:rsidRPr="005B2061" w:rsidRDefault="00BA098B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2061">
            <w:rPr>
              <w:rFonts w:ascii="Times New Roman" w:hAnsi="Times New Roman" w:cs="Times New Roman"/>
              <w:b/>
              <w:sz w:val="28"/>
              <w:szCs w:val="28"/>
            </w:rPr>
            <w:t>Междуреченский горностроительный техникум</w:t>
          </w: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P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686163">
            <w:rPr>
              <w:rFonts w:ascii="Times New Roman" w:hAnsi="Times New Roman" w:cs="Times New Roman"/>
              <w:b/>
              <w:sz w:val="32"/>
              <w:szCs w:val="28"/>
            </w:rPr>
            <w:t xml:space="preserve">РАБОЧАЯ ПРОГРАММА </w:t>
          </w:r>
        </w:p>
        <w:p w:rsidR="00686163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686163">
            <w:rPr>
              <w:rFonts w:ascii="Times New Roman" w:hAnsi="Times New Roman" w:cs="Times New Roman"/>
              <w:b/>
              <w:sz w:val="32"/>
              <w:szCs w:val="28"/>
            </w:rPr>
            <w:t>УЧЕБНОЙ ДИСЦИПЛИНЫ</w:t>
          </w:r>
        </w:p>
        <w:p w:rsidR="00D135D8" w:rsidRDefault="00F87F60" w:rsidP="00D135D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Код"/>
              <w:tag w:val="Код"/>
              <w:id w:val="2025119918"/>
              <w:placeholder>
                <w:docPart w:val="DefaultPlaceholder_1081868575"/>
              </w:placeholder>
              <w:showingPlcHdr/>
              <w:comboBox>
                <w:listItem w:value="Выберите элемент."/>
                <w:listItem w:displayText="ЕН." w:value="ЕН."/>
                <w:listItem w:displayText="ОГСЭ." w:value="ОГСЭ."/>
                <w:listItem w:displayText="ПОО." w:value="ПОО."/>
                <w:listItem w:displayText="ОП." w:value="ОП."/>
              </w:comboBox>
            </w:sdtPr>
            <w:sdtEndPr/>
            <w:sdtContent>
              <w:r w:rsidR="00B757E3" w:rsidRPr="00092248">
                <w:rPr>
                  <w:rStyle w:val="a5"/>
                </w:rPr>
                <w:t>Выберите элемент.</w:t>
              </w:r>
            </w:sdtContent>
          </w:sdt>
          <w:r w:rsidR="00D74C31">
            <w:rPr>
              <w:rFonts w:ascii="Times New Roman" w:hAnsi="Times New Roman" w:cs="Times New Roman"/>
              <w:b/>
              <w:sz w:val="32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номер"/>
              <w:tag w:val="номер"/>
              <w:id w:val="-1542129950"/>
              <w:placeholder>
                <w:docPart w:val="DefaultPlaceholder_1081868575"/>
              </w:placeholder>
              <w:showingPlcHdr/>
              <w:comboBox>
                <w:listItem w:value="Выберите элемент."/>
                <w:listItem w:displayText="01" w:value="01"/>
                <w:listItem w:displayText="02" w:value="02"/>
                <w:listItem w:displayText="03" w:value="03"/>
                <w:listItem w:displayText="04" w:value="04"/>
                <w:listItem w:displayText="05" w:value="05"/>
                <w:listItem w:displayText="06" w:value="06"/>
                <w:listItem w:displayText="07" w:value="07"/>
                <w:listItem w:displayText="08" w:value="08"/>
                <w:listItem w:displayText="09" w:value="09"/>
                <w:listItem w:displayText="10" w:value="10"/>
                <w:listItem w:displayText="11" w:value="11"/>
                <w:listItem w:displayText="12" w:value="12"/>
              </w:comboBox>
            </w:sdtPr>
            <w:sdtEndPr/>
            <w:sdtContent>
              <w:r w:rsidR="00D74C31" w:rsidRPr="00092248">
                <w:rPr>
                  <w:rStyle w:val="a5"/>
                </w:rPr>
                <w:t>Выберите элемент.</w:t>
              </w:r>
            </w:sdtContent>
          </w:sdt>
          <w:r w:rsidR="00D135D8" w:rsidRPr="00D135D8">
            <w:rPr>
              <w:rFonts w:ascii="Times New Roman" w:hAnsi="Times New Roman" w:cs="Times New Roman"/>
              <w:b/>
              <w:sz w:val="32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предмет"/>
              <w:tag w:val="предмет"/>
              <w:id w:val="-1594312257"/>
              <w:placeholder>
                <w:docPart w:val="BD5139B3BD424C6AAC0B16DAD0B86D4E"/>
              </w:placeholder>
              <w:showingPlcHdr/>
              <w:dropDownList>
                <w:listItem w:value="Выберите элемент."/>
                <w:listItem w:displayText="МАТЕМАТИКА" w:value="МАТЕМАТИКА"/>
                <w:listItem w:displayText="ОСНОВЫ ИНДИВИДУАЛЬНОГО ПРОЕКТИРОВАНИЯ" w:value="ОСНОВЫ ИНДИВИДУАЛЬНОГО ПРОЕКТИРОВАНИЯ"/>
                <w:listItem w:displayText="ЭКОЛОГИЯ РОДНОГО КРАЯ" w:value="ЭКОЛОГИЯ РОДНОГО КРАЯ"/>
                <w:listItem w:displayText="ОБЩЕСТВОЗНАНИЕ" w:value="ОБЩЕСТВОЗНАНИЕ"/>
                <w:listItem w:displayText="ОСНОВЫ ФИНАНСОВОЙ ГРАМОТНОСТИ" w:value="ОСНОВЫ ФИНАНСОВОЙ ГРАМОТНОСТИ"/>
                <w:listItem w:displayText="ОСНОВЫ ФИЛОСОФИИ" w:value="ОСНОВЫ ФИЛОСОФИИ"/>
                <w:listItem w:displayText="ИСТОРИЯ" w:value="ИСТОРИЯ"/>
                <w:listItem w:displayText="ИНОСТРАННЫЙ ЯЗЫК" w:value="ИНОСТРАННЫЙ ЯЗЫК"/>
                <w:listItem w:displayText="ФИЗИЧЕСКАЯ КУЛЬТУРА" w:value="ФИЗИЧЕСКАЯ КУЛЬТУРА"/>
                <w:listItem w:displayText="ЭКОЛОГИЧЕСКИЕ ОСНОВЫ ПРИРОДОПОЛЬЗОВАНИЯ" w:value="ЭКОЛОГИЧЕСКИЕ ОСНОВЫ ПРИРОДОПОЛЬЗОВАНИЯ"/>
                <w:listItem w:displayText="ИНЖЕНЕРНАЯ ГРАФИКА" w:value="ИНЖЕНЕРНАЯ ГРАФИКА"/>
                <w:listItem w:displayText="ЭЛЕКТРОТЕХНИКА И ЭЛЕКТРОНИКА" w:value="ЭЛЕКТРОТЕХНИКА И ЭЛЕКТРОНИКА"/>
                <w:listItem w:displayText="МЕТРОЛОГИЯ, СТАНДАРТИЗАЦИЯ И СЕРТИФИКАЦИЯ" w:value="МЕТРОЛОГИЯ, СТАНДАРТИЗАЦИЯ И СЕРТИФИКАЦИЯ"/>
                <w:listItem w:displayText="ГЕОЛОГИЯ" w:value="ГЕОЛОГИЯ"/>
                <w:listItem w:displayText="ТЕХНИЧЕСКАЯ МЕХАНИКА" w:value="ТЕХНИЧЕСКАЯ МЕХАНИКА"/>
                <w:listItem w:displayText="ИНФОРМАЦИОННЫЕ ТЕХНОЛОГИИ В ПРОФЕССИОНАЛЬНОЙ ДЕЯТЕЛЬНОСТИ" w:value="ИНФОРМАЦИОННЫЕ ТЕХНОЛОГИИ В ПРОФЕССИОНАЛЬНОЙ ДЕЯТЕЛЬНОСТИ"/>
                <w:listItem w:displayText="ОСНОВЫ ЭКОНОМИКИ" w:value="ОСНОВЫ ЭКОНОМИКИ"/>
                <w:listItem w:displayText="ПРАВОВЫЕ ОСНОВЫ ПРОФЕССИОНАЛЬНОЙ ДЕЯТЕЛЬНОСТИ" w:value="ПРАВОВЫЕ ОСНОВЫ ПРОФЕССИОНАЛЬНОЙ ДЕЯТЕЛЬНОСТИ"/>
                <w:listItem w:displayText="ОХРАНА ТРУДА" w:value="ОХРАНА ТРУДА"/>
                <w:listItem w:displayText="БЕЗОПАСНОСТЬ ЖИЗНЕДЕЯТЕЛЬНОСТИ" w:value="БЕЗОПАСНОСТЬ ЖИЗНЕДЕЯТЕЛЬНОСТИ"/>
                <w:listItem w:displayText="СИСТЕМА АВТОМАТИЗИРОВАННОГО ПРОЕКТИРОВАНИЯ ТЕХНОЛГИЧЕСКИХ ПРОЦЕССОВ" w:value="СИСТЕМА АВТОМАТИЗИРОВАННОГО ПРОЕКТИРОВАНИЯ ТЕХНОЛГИЧЕСКИХ ПРОЦЕССОВ"/>
                <w:listItem w:displayText="ЭФФЕКТИВНОЕ ПОВЕДЕНИЕ НА РЫНКЕ ТРУДА" w:value="ЭФФЕКТИВНОЕ ПОВЕДЕНИЕ НА РЫНКЕ ТРУДА"/>
              </w:dropDownList>
            </w:sdtPr>
            <w:sdtEndPr/>
            <w:sdtContent>
              <w:r w:rsidR="002F7770" w:rsidRPr="00092248">
                <w:rPr>
                  <w:rStyle w:val="a5"/>
                </w:rPr>
                <w:t>Выберите элемент.</w:t>
              </w:r>
            </w:sdtContent>
          </w:sdt>
        </w:p>
        <w:p w:rsidR="00EA1458" w:rsidRPr="00EA1458" w:rsidRDefault="00EA1458" w:rsidP="00EA1458">
          <w:pPr>
            <w:spacing w:after="0" w:line="360" w:lineRule="auto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 w:rsidRPr="00EA1458">
            <w:rPr>
              <w:rFonts w:ascii="Times New Roman" w:hAnsi="Times New Roman" w:cs="Times New Roman"/>
              <w:sz w:val="32"/>
              <w:szCs w:val="28"/>
            </w:rPr>
            <w:t xml:space="preserve">по специальности </w:t>
          </w:r>
          <w:sdt>
            <w:sdtPr>
              <w:rPr>
                <w:rFonts w:ascii="Times New Roman" w:hAnsi="Times New Roman" w:cs="Times New Roman"/>
                <w:sz w:val="32"/>
                <w:szCs w:val="28"/>
              </w:rPr>
              <w:alias w:val="код и наименование специальности/профессии"/>
              <w:tag w:val="код специальности"/>
              <w:id w:val="574636143"/>
              <w:placeholder>
                <w:docPart w:val="C40E93FD76524C1AA41E62A0B47089B9"/>
              </w:placeholder>
              <w:showingPlcHdr/>
              <w:comboBox>
                <w:listItem w:value="Выберите элемент."/>
                <w:listItem w:displayText="21.02.15 Открытые горные работы" w:value="21.02.15 Открытые горные работы"/>
                <w:listItem w:displayText="21.02.17 Подземная разработка месторождений полезных ископаемых" w:value="21.02.17 Подземная разработка месторождений полезных ископаемых"/>
                <w:listItem w:displayText="21.02.14 Маркшейдерское дело" w:value="21.02.14 Маркшейдерское дело"/>
                <w:listItem w:displayText="21.02.18 Обогащение полезных ископаемых" w:value="21.02.18 Обогащение полезных ископаемых"/>
    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    <w:listItem w:displayText="09.02.01 Компьютерные системы и комплексы" w:value="09.02.01 Компьютерные системы и комплексы"/>
                <w:listItem w:displayText="23.01.06 Машинист дорожных и строительных машин" w:value="23.01.06 Машинист дорожных и строительных машин"/>
                <w:listItem w:displayText="21.01.15 Электрослесарь подземный" w:value="21.01.15 Электрослесарь подземный"/>
                <w:listItem w:displayText="21.01.10 Ремонтник горного оборудования" w:value="21.01.10 Ремонтник горного оборудования"/>
              </w:comboBox>
            </w:sdtPr>
            <w:sdtEndPr/>
            <w:sdtContent>
              <w:r w:rsidR="00067667" w:rsidRPr="00092248">
                <w:rPr>
                  <w:rStyle w:val="a5"/>
                </w:rPr>
                <w:t>Выберите элемент.</w:t>
              </w:r>
            </w:sdtContent>
          </w:sdt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AD4C6A" w:rsidRPr="00AD4C6A" w:rsidRDefault="00AD4C6A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D4C6A">
            <w:rPr>
              <w:rFonts w:ascii="Times New Roman" w:hAnsi="Times New Roman" w:cs="Times New Roman"/>
              <w:sz w:val="28"/>
              <w:szCs w:val="28"/>
            </w:rPr>
            <w:t xml:space="preserve">Междуреченск, 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alias w:val="год"/>
              <w:tag w:val="год"/>
              <w:id w:val="-2095930996"/>
              <w:placeholder>
                <w:docPart w:val="DefaultPlaceholder_1081868575"/>
              </w:placeholder>
              <w:showingPlcHdr/>
              <w:comboBox>
                <w:listItem w:value="Выберите элемент.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</w:comboBox>
            </w:sdtPr>
            <w:sdtEndPr/>
            <w:sdtContent>
              <w:r w:rsidR="009658B5" w:rsidRPr="00092248">
                <w:rPr>
                  <w:rStyle w:val="a5"/>
                </w:rPr>
                <w:t>Выберите элемент.</w:t>
              </w:r>
            </w:sdtContent>
          </w:sdt>
        </w:p>
        <w:tbl>
          <w:tblPr>
            <w:tblW w:w="9356" w:type="dxa"/>
            <w:tblLayout w:type="fixed"/>
            <w:tblLook w:val="0000" w:firstRow="0" w:lastRow="0" w:firstColumn="0" w:lastColumn="0" w:noHBand="0" w:noVBand="0"/>
          </w:tblPr>
          <w:tblGrid>
            <w:gridCol w:w="4536"/>
            <w:gridCol w:w="4820"/>
          </w:tblGrid>
          <w:tr w:rsidR="00AD4C6A" w:rsidRPr="00DC64C4" w:rsidTr="009658B5">
            <w:tc>
              <w:tcPr>
                <w:tcW w:w="4536" w:type="dxa"/>
              </w:tcPr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lastRenderedPageBreak/>
                  <w:t>Рассмотрена и одобрена</w:t>
                </w:r>
              </w:p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Ц</w:t>
                </w:r>
                <w:r w:rsidR="00EA1458">
                  <w:rPr>
                    <w:rFonts w:ascii="Times New Roman" w:hAnsi="Times New Roman"/>
                    <w:sz w:val="28"/>
                    <w:szCs w:val="28"/>
                  </w:rPr>
                  <w:t>икловой методической комиссией</w:t>
                </w: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выбор ЦМК"/>
                    <w:tag w:val="выбор ЦМК"/>
                    <w:id w:val="322321740"/>
                    <w:placeholder>
                      <w:docPart w:val="DefaultPlaceholder_1081868575"/>
                    </w:placeholder>
                    <w:comboBox>
                      <w:listItem w:value="Выберите элемент."/>
                      <w:listItem w:displayText="гуманитарных общеобразовательных дисциплин" w:value="гуманитарных общеобразовательных дисциплин"/>
                      <w:listItem w:displayText="транспортно-строительных дисциплин" w:value="транспортно-строительных дисциплин"/>
                      <w:listItem w:displayText="горных дисциплин" w:value="горных дисциплин"/>
                      <w:listItem w:displayText="горных (поземных) дисциплин" w:value="горных (поземных) дисциплин"/>
                      <w:listItem w:displayText="естественнонаучных дисциплин" w:value="естественнонаучных дисциплин"/>
                      <w:listItem w:displayText="общепрофессиональных дисциплин" w:value="общепрофессиональных дисциплин"/>
                    </w:comboBox>
                  </w:sdtPr>
                  <w:sdtEndPr/>
                  <w:sdtContent>
                    <w:r w:rsidR="000541E4" w:rsidRPr="00DC64C4">
                      <w:rPr>
                        <w:rFonts w:ascii="Times New Roman" w:hAnsi="Times New Roman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</w:p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Протокол №</w:t>
                </w:r>
                <w:r w:rsidR="000541E4"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номер протокола"/>
                    <w:tag w:val="номер протокола"/>
                    <w:id w:val="-412629183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</w:comboBox>
                  </w:sdtPr>
                  <w:sdtEndPr/>
                  <w:sdtContent>
                    <w:r w:rsidR="000541E4" w:rsidRPr="005B2061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от «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число"/>
                    <w:tag w:val="число"/>
                    <w:id w:val="1944569996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01" w:value="01"/>
                      <w:listItem w:displayText="02" w:value="02"/>
                      <w:listItem w:displayText="03" w:value="03"/>
                      <w:listItem w:displayText="04" w:value="04"/>
                      <w:listItem w:displayText="05" w:value="05"/>
                      <w:listItem w:displayText="06" w:value="06"/>
                      <w:listItem w:displayText="07" w:value="07"/>
                      <w:listItem w:displayText="08" w:value="08"/>
                      <w:listItem w:displayText="09" w:value="0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</w:comboBox>
                  </w:sdtPr>
                  <w:sdtEndPr/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»  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месяц"/>
                    <w:tag w:val="месяц"/>
                    <w:id w:val="4796284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августа" w:value="августа"/>
                      <w:listItem w:displayText="сентября" w:value="сентября"/>
                    </w:comboBox>
                  </w:sdtPr>
                  <w:sdtEndPr/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год"/>
                    <w:tag w:val="год"/>
                    <w:id w:val="-96800772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2018г." w:value="2018г."/>
                      <w:listItem w:displayText="2019г." w:value="2019г."/>
                      <w:listItem w:displayText="2020г." w:value="2020г."/>
                      <w:listItem w:displayText="2021г." w:value="2021г."/>
                      <w:listItem w:displayText="2022г." w:value="2022г."/>
                    </w:comboBox>
                  </w:sdtPr>
                  <w:sdtEndPr/>
                  <w:sdtContent>
                    <w:r w:rsidR="000541E4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</w:p>
              <w:p w:rsidR="00AD4C6A" w:rsidRPr="00DC64C4" w:rsidRDefault="00AD4C6A" w:rsidP="009658B5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Председатель ЦМК____________/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председатель ЦМК"/>
                    <w:tag w:val="председатель ЦМК"/>
                    <w:id w:val="606160913"/>
                    <w:placeholder>
                      <w:docPart w:val="DefaultPlaceholder_1081868575"/>
                    </w:placeholder>
                    <w:showingPlcHdr/>
                    <w:comboBox>
                      <w:listItem w:value="Выберите элемент."/>
                      <w:listItem w:displayText="С.Ю. Погорелова" w:value="С.Ю. Погорелова"/>
                      <w:listItem w:displayText="В.В. Шилкина" w:value="В.В. Шилкина"/>
                      <w:listItem w:displayText="Е.Н. Регутова" w:value="Е.Н. Регутова"/>
                      <w:listItem w:displayText="Д.М. Ковалев" w:value="Д.М. Ковалев"/>
                      <w:listItem w:displayText="Л.П. Колмогорова" w:value="Л.П. Колмогорова"/>
                      <w:listItem w:displayText="М.Н. Середина" w:value="М.Н. Середина"/>
                    </w:comboBox>
                  </w:sdtPr>
                  <w:sdtEndPr/>
                  <w:sdtContent>
                    <w:r w:rsidR="002B132E"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="002B132E"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/</w:t>
                </w:r>
              </w:p>
            </w:tc>
            <w:tc>
              <w:tcPr>
                <w:tcW w:w="4820" w:type="dxa"/>
              </w:tcPr>
              <w:p w:rsidR="00067667" w:rsidRPr="00067667" w:rsidRDefault="00AD4C6A" w:rsidP="00067667">
                <w:pPr>
                  <w:spacing w:after="0"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67667">
                  <w:rPr>
                    <w:rFonts w:ascii="Times New Roman" w:hAnsi="Times New Roman"/>
                    <w:sz w:val="28"/>
                    <w:szCs w:val="28"/>
                  </w:rPr>
                  <w:t>Рабочая программа учебной дисциплин</w:t>
                </w:r>
                <w:r w:rsidR="00EA1458" w:rsidRPr="00067667">
                  <w:rPr>
                    <w:rFonts w:ascii="Times New Roman" w:hAnsi="Times New Roman"/>
                    <w:sz w:val="28"/>
                    <w:szCs w:val="28"/>
                  </w:rPr>
                  <w:t>е</w:t>
                </w:r>
                <w:r w:rsidR="00EA1458" w:rsidRPr="0006766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EA1458" w:rsidRPr="00067667">
                  <w:rPr>
                    <w:rFonts w:ascii="Times New Roman" w:hAnsi="Times New Roman" w:cs="Times New Roman"/>
                    <w:i/>
                    <w:color w:val="0070C0"/>
                    <w:sz w:val="28"/>
                    <w:szCs w:val="28"/>
                    <w:u w:val="single"/>
                  </w:rPr>
                  <w:t>наименование дисциплины</w:t>
                </w:r>
                <w:r w:rsidR="002B132E" w:rsidRPr="0006766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EA1458" w:rsidRPr="00067667">
                  <w:rPr>
                    <w:rFonts w:ascii="Times New Roman" w:hAnsi="Times New Roman"/>
                    <w:sz w:val="28"/>
                    <w:szCs w:val="28"/>
                  </w:rPr>
                  <w:t xml:space="preserve">составлена на основе Федерального </w:t>
                </w:r>
                <w:r w:rsidR="002B132E" w:rsidRPr="00067667">
                  <w:rPr>
                    <w:rFonts w:ascii="Times New Roman" w:hAnsi="Times New Roman"/>
                    <w:sz w:val="28"/>
                    <w:szCs w:val="28"/>
                  </w:rPr>
                  <w:t>государственн</w:t>
                </w:r>
                <w:r w:rsidR="00EA1458" w:rsidRPr="00067667">
                  <w:rPr>
                    <w:rFonts w:ascii="Times New Roman" w:hAnsi="Times New Roman"/>
                    <w:sz w:val="28"/>
                    <w:szCs w:val="28"/>
                  </w:rPr>
                  <w:t xml:space="preserve">ого образовательного стандарта </w:t>
                </w:r>
                <w:r w:rsidR="002B132E" w:rsidRPr="00067667">
                  <w:rPr>
                    <w:rFonts w:ascii="Times New Roman" w:hAnsi="Times New Roman"/>
                    <w:sz w:val="28"/>
                    <w:szCs w:val="28"/>
                  </w:rPr>
                  <w:t xml:space="preserve">среднего </w:t>
                </w:r>
                <w:r w:rsidR="00EA1458" w:rsidRPr="00067667">
                  <w:rPr>
                    <w:rFonts w:ascii="Times New Roman" w:hAnsi="Times New Roman"/>
                    <w:sz w:val="28"/>
                    <w:szCs w:val="28"/>
                  </w:rPr>
                  <w:t>профессионального</w:t>
                </w:r>
                <w:r w:rsidR="002B132E" w:rsidRPr="00067667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="00EA1458" w:rsidRPr="00067667">
                  <w:rPr>
                    <w:rFonts w:ascii="Times New Roman" w:hAnsi="Times New Roman"/>
                    <w:sz w:val="28"/>
                    <w:szCs w:val="28"/>
                  </w:rPr>
                  <w:t xml:space="preserve">образования программы подготовки специалистов среднего звена по специальности </w:t>
                </w:r>
                <w:sdt>
                  <w:sdtPr>
                    <w:rPr>
                      <w:rFonts w:ascii="Times New Roman" w:hAnsi="Times New Roman" w:cs="Times New Roman"/>
                      <w:sz w:val="28"/>
                      <w:szCs w:val="28"/>
                    </w:rPr>
                    <w:alias w:val="код и наименование специальности/профессии"/>
                    <w:tag w:val="код специальности"/>
                    <w:id w:val="-1855023340"/>
                    <w:placeholder>
                      <w:docPart w:val="E41C79CABCCD485E9E580F9DCF924C8C"/>
                    </w:placeholder>
                    <w:showingPlcHdr/>
                    <w:comboBox>
                      <w:listItem w:value="Выберите элемент."/>
                      <w:listItem w:displayText="21.02.15 Открытые горные работы" w:value="21.02.15 Открытые горные работы"/>
                      <w:listItem w:displayText="21.02.17 Подземная разработка месторождений полезных ископаемых" w:value="21.02.17 Подземная разработка месторождений полезных ископаемых"/>
                      <w:listItem w:displayText="21.02.14 Маркшейдерское дело" w:value="21.02.14 Маркшейдерское дело"/>
                      <w:listItem w:displayText="21.02.18 Обогащение полезных ископаемых" w:value="21.02.18 Обогащение полезных ископаемых"/>
            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            <w:listItem w:displayText="09.02.01 Компьютерные системы и комплексы" w:value="09.02.01 Компьютерные системы и комплексы"/>
                      <w:listItem w:displayText="23.01.06 Машинист дорожных и строительных машин" w:value="23.01.06 Машинист дорожных и строительных машин"/>
                      <w:listItem w:displayText="21.01.15 Электрослесарь подземный" w:value="21.01.15 Электрослесарь подземный"/>
                      <w:listItem w:displayText="21.01.10 Ремонтник горного оборудования" w:value="21.01.10 Ремонтник горного оборудования"/>
                    </w:comboBox>
                  </w:sdtPr>
                  <w:sdtEndPr/>
                  <w:sdtContent>
                    <w:r w:rsidR="00067667" w:rsidRPr="00092248">
                      <w:rPr>
                        <w:rStyle w:val="a5"/>
                      </w:rPr>
                      <w:t>Выберите элемент.</w:t>
                    </w:r>
                  </w:sdtContent>
                </w:sdt>
              </w:p>
              <w:p w:rsidR="00AD4C6A" w:rsidRPr="00067667" w:rsidRDefault="00AD4C6A" w:rsidP="00EA1458">
                <w:pPr>
                  <w:spacing w:after="0" w:line="26" w:lineRule="atLeast"/>
                  <w:ind w:left="-3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4C6A" w:rsidRPr="00DC64C4" w:rsidTr="009658B5">
            <w:tc>
              <w:tcPr>
                <w:tcW w:w="4536" w:type="dxa"/>
              </w:tcPr>
              <w:p w:rsidR="00AD4C6A" w:rsidRPr="00DC64C4" w:rsidRDefault="00AD4C6A" w:rsidP="002B132E">
                <w:pPr>
                  <w:snapToGrid w:val="0"/>
                  <w:ind w:left="-108"/>
                  <w:rPr>
                    <w:bCs/>
                    <w:i/>
                    <w:sz w:val="28"/>
                    <w:szCs w:val="28"/>
                  </w:rPr>
                </w:pPr>
              </w:p>
            </w:tc>
            <w:tc>
              <w:tcPr>
                <w:tcW w:w="4820" w:type="dxa"/>
              </w:tcPr>
              <w:p w:rsidR="00EA1458" w:rsidRDefault="00EA1458" w:rsidP="009658B5">
                <w:pPr>
                  <w:spacing w:after="0" w:line="240" w:lineRule="auto"/>
                  <w:ind w:left="-3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AD4C6A" w:rsidRPr="00DC64C4" w:rsidRDefault="002B132E" w:rsidP="009658B5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left="-3"/>
                  <w:rPr>
                    <w:bCs/>
                    <w:sz w:val="28"/>
                    <w:szCs w:val="28"/>
                  </w:rPr>
                </w:pPr>
                <w:r w:rsidRPr="00DC64C4">
                  <w:rPr>
                    <w:bCs/>
                    <w:sz w:val="28"/>
                    <w:szCs w:val="28"/>
                  </w:rPr>
                  <w:t xml:space="preserve"> </w:t>
                </w:r>
              </w:p>
            </w:tc>
          </w:tr>
          <w:tr w:rsidR="00AD4C6A" w:rsidRPr="00DC64C4" w:rsidTr="009658B5">
            <w:tc>
              <w:tcPr>
                <w:tcW w:w="4536" w:type="dxa"/>
              </w:tcPr>
              <w:p w:rsidR="00AD4C6A" w:rsidRPr="00EA1458" w:rsidRDefault="00EA1458" w:rsidP="00EA1458">
                <w:pPr>
                  <w:snapToGrid w:val="0"/>
                  <w:spacing w:after="0" w:line="360" w:lineRule="auto"/>
                  <w:ind w:left="-10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A145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Согласовано </w:t>
                </w:r>
              </w:p>
              <w:p w:rsidR="00EA1458" w:rsidRDefault="00EA1458" w:rsidP="00EA1458">
                <w:pPr>
                  <w:snapToGrid w:val="0"/>
                  <w:spacing w:after="0" w:line="360" w:lineRule="auto"/>
                  <w:ind w:left="-10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A1458">
                  <w:rPr>
                    <w:rFonts w:ascii="Times New Roman" w:hAnsi="Times New Roman" w:cs="Times New Roman"/>
                    <w:sz w:val="28"/>
                    <w:szCs w:val="28"/>
                  </w:rPr>
                  <w:t>Методическим советом</w:t>
                </w:r>
              </w:p>
              <w:p w:rsidR="00EA1458" w:rsidRPr="00EA1458" w:rsidRDefault="00EA1458" w:rsidP="00EA1458">
                <w:pPr>
                  <w:snapToGrid w:val="0"/>
                  <w:spacing w:after="0" w:line="360" w:lineRule="auto"/>
                  <w:ind w:left="-10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«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число"/>
                    <w:tag w:val="число"/>
                    <w:id w:val="-775864337"/>
                    <w:placeholder>
                      <w:docPart w:val="A5CC82FCB07F4113B47C0AB0009184D2"/>
                    </w:placeholder>
                    <w:showingPlcHdr/>
                    <w:comboBox>
                      <w:listItem w:value="Выберите элемент."/>
                      <w:listItem w:displayText="01" w:value="01"/>
                      <w:listItem w:displayText="02" w:value="02"/>
                      <w:listItem w:displayText="03" w:value="03"/>
                      <w:listItem w:displayText="04" w:value="04"/>
                      <w:listItem w:displayText="05" w:value="05"/>
                      <w:listItem w:displayText="06" w:value="06"/>
                      <w:listItem w:displayText="07" w:value="07"/>
                      <w:listItem w:displayText="08" w:value="08"/>
                      <w:listItem w:displayText="09" w:value="0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</w:comboBox>
                  </w:sdtPr>
                  <w:sdtEndPr/>
                  <w:sdtContent>
                    <w:r w:rsidRPr="00092248">
                      <w:rPr>
                        <w:rStyle w:val="a5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»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месяц"/>
                    <w:tag w:val="месяц"/>
                    <w:id w:val="430628930"/>
                    <w:placeholder>
                      <w:docPart w:val="A5CC82FCB07F4113B47C0AB0009184D2"/>
                    </w:placeholder>
                    <w:showingPlcHdr/>
                    <w:comboBox>
                      <w:listItem w:value="Выберите элемент."/>
                      <w:listItem w:displayText="августа" w:value="августа"/>
                      <w:listItem w:displayText="сентября" w:value="сентября"/>
                    </w:comboBox>
                  </w:sdtPr>
                  <w:sdtEndPr/>
                  <w:sdtContent>
                    <w:r w:rsidRPr="00092248">
                      <w:rPr>
                        <w:rStyle w:val="a5"/>
                      </w:rPr>
                      <w:t>Выберите элемент.</w:t>
                    </w:r>
                  </w:sdtContent>
                </w:sdt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год"/>
                    <w:tag w:val="год"/>
                    <w:id w:val="-1536192399"/>
                    <w:placeholder>
                      <w:docPart w:val="A5CC82FCB07F4113B47C0AB0009184D2"/>
                    </w:placeholder>
                    <w:showingPlcHdr/>
                    <w:comboBox>
                      <w:listItem w:value="Выберите элемент."/>
                      <w:listItem w:displayText="2018г." w:value="2018г."/>
                      <w:listItem w:displayText="2019г." w:value="2019г."/>
                      <w:listItem w:displayText="2020г." w:value="2020г."/>
                      <w:listItem w:displayText="2021г." w:value="2021г."/>
                      <w:listItem w:displayText="2022г." w:value="2022г."/>
                    </w:comboBox>
                  </w:sdtPr>
                  <w:sdtEndPr/>
                  <w:sdtContent>
                    <w:r w:rsidRPr="00092248">
                      <w:rPr>
                        <w:rStyle w:val="a5"/>
                      </w:rPr>
                      <w:t>Выберите элемент.</w:t>
                    </w:r>
                  </w:sdtContent>
                </w:sdt>
              </w:p>
              <w:p w:rsidR="00EA1458" w:rsidRPr="00DC64C4" w:rsidRDefault="00EA1458" w:rsidP="002B132E">
                <w:pPr>
                  <w:snapToGrid w:val="0"/>
                  <w:ind w:left="-108"/>
                  <w:rPr>
                    <w:sz w:val="28"/>
                    <w:szCs w:val="28"/>
                  </w:rPr>
                </w:pPr>
              </w:p>
            </w:tc>
            <w:tc>
              <w:tcPr>
                <w:tcW w:w="4820" w:type="dxa"/>
              </w:tcPr>
              <w:p w:rsidR="00EA1458" w:rsidRPr="00DC64C4" w:rsidRDefault="00EA1458" w:rsidP="00EA1458">
                <w:pPr>
                  <w:spacing w:after="0" w:line="240" w:lineRule="auto"/>
                  <w:ind w:left="-3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Утверждаю </w:t>
                </w:r>
              </w:p>
              <w:p w:rsidR="00EA1458" w:rsidRPr="00DC64C4" w:rsidRDefault="00EA1458" w:rsidP="00EA1458">
                <w:pPr>
                  <w:spacing w:after="0" w:line="240" w:lineRule="auto"/>
                  <w:ind w:left="-3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Заместитель директора по УМР</w:t>
                </w:r>
              </w:p>
              <w:p w:rsidR="00EA1458" w:rsidRPr="00DC64C4" w:rsidRDefault="00EA1458" w:rsidP="00EA1458">
                <w:pPr>
                  <w:spacing w:after="0" w:line="240" w:lineRule="auto"/>
                  <w:ind w:left="-3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>__________________  Н.В.</w:t>
                </w:r>
                <w:r w:rsidR="00B757E3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 xml:space="preserve"> </w:t>
                </w:r>
                <w:bookmarkStart w:id="0" w:name="_GoBack"/>
                <w:bookmarkEnd w:id="0"/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Титова </w:t>
                </w:r>
              </w:p>
              <w:p w:rsidR="00AD4C6A" w:rsidRPr="00DC64C4" w:rsidRDefault="00EA1458" w:rsidP="00EA1458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napToGrid w:val="0"/>
                  <w:rPr>
                    <w:sz w:val="28"/>
                    <w:szCs w:val="28"/>
                  </w:rPr>
                </w:pPr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 «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число"/>
                    <w:tag w:val="число"/>
                    <w:id w:val="-1961947850"/>
                    <w:placeholder>
                      <w:docPart w:val="725ACE1290484CDF9374818CF44703C0"/>
                    </w:placeholder>
                    <w:showingPlcHdr/>
                    <w:comboBox>
                      <w:listItem w:value="Выберите элемент."/>
                      <w:listItem w:displayText="01" w:value="01"/>
                      <w:listItem w:displayText="02" w:value="02"/>
                      <w:listItem w:displayText="03" w:value="03"/>
                      <w:listItem w:displayText="04" w:value="04"/>
                      <w:listItem w:displayText="05" w:value="05"/>
                      <w:listItem w:displayText="06" w:value="06"/>
                      <w:listItem w:displayText="07" w:value="07"/>
                      <w:listItem w:displayText="08" w:value="08"/>
                      <w:listItem w:displayText="09" w:value="0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</w:comboBox>
                  </w:sdtPr>
                  <w:sdtEndPr/>
                  <w:sdtContent>
                    <w:r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r w:rsidRPr="00DC64C4">
                  <w:rPr>
                    <w:rFonts w:ascii="Times New Roman" w:hAnsi="Times New Roman"/>
                    <w:sz w:val="28"/>
                    <w:szCs w:val="28"/>
                  </w:rPr>
                  <w:t xml:space="preserve">»  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месяц"/>
                    <w:tag w:val="месяц"/>
                    <w:id w:val="416672468"/>
                    <w:placeholder>
                      <w:docPart w:val="725ACE1290484CDF9374818CF44703C0"/>
                    </w:placeholder>
                    <w:showingPlcHdr/>
                    <w:comboBox>
                      <w:listItem w:value="Выберите элемент."/>
                      <w:listItem w:displayText="августа" w:value="августа"/>
                      <w:listItem w:displayText="сентября" w:value="сентября"/>
                    </w:comboBox>
                  </w:sdtPr>
                  <w:sdtEndPr/>
                  <w:sdtContent>
                    <w:r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год"/>
                    <w:tag w:val="год"/>
                    <w:id w:val="920140677"/>
                    <w:placeholder>
                      <w:docPart w:val="725ACE1290484CDF9374818CF44703C0"/>
                    </w:placeholder>
                    <w:showingPlcHdr/>
                    <w:comboBox>
                      <w:listItem w:value="Выберите элемент."/>
                      <w:listItem w:displayText="2018г." w:value="2018г."/>
                      <w:listItem w:displayText="2019г." w:value="2019г."/>
                      <w:listItem w:displayText="2020г." w:value="2020г."/>
                      <w:listItem w:displayText="2021г." w:value="2021г."/>
                      <w:listItem w:displayText="2022г." w:value="2022г."/>
                    </w:comboBox>
                  </w:sdtPr>
                  <w:sdtEndPr/>
                  <w:sdtContent>
                    <w:r w:rsidRPr="00DC64C4">
                      <w:rPr>
                        <w:rStyle w:val="a5"/>
                        <w:sz w:val="28"/>
                        <w:szCs w:val="28"/>
                      </w:rPr>
                      <w:t>Выберите элемент.</w:t>
                    </w:r>
                  </w:sdtContent>
                </w:sdt>
              </w:p>
            </w:tc>
          </w:tr>
        </w:tbl>
        <w:p w:rsidR="00686163" w:rsidRPr="00DC64C4" w:rsidRDefault="00686163" w:rsidP="00AD4C6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86163" w:rsidRPr="00DC64C4" w:rsidRDefault="00686163" w:rsidP="00BA09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A098B" w:rsidRPr="00DC64C4" w:rsidRDefault="00F87F60" w:rsidP="00BA098B">
          <w:pPr>
            <w:spacing w:after="0" w:line="360" w:lineRule="auto"/>
            <w:rPr>
              <w:sz w:val="28"/>
              <w:szCs w:val="28"/>
            </w:rPr>
          </w:pPr>
        </w:p>
      </w:sdtContent>
    </w:sdt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b/>
          <w:sz w:val="28"/>
          <w:szCs w:val="28"/>
        </w:rPr>
        <w:t>Организация – разработчик:</w:t>
      </w: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Междуреченский горностроительный техникум</w:t>
      </w: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b/>
          <w:sz w:val="28"/>
          <w:szCs w:val="28"/>
        </w:rPr>
        <w:t>Составитель:</w:t>
      </w:r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4C4" w:rsidRPr="00DC64C4" w:rsidRDefault="00DC64C4" w:rsidP="00DC64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4C4">
        <w:rPr>
          <w:rFonts w:ascii="Times New Roman" w:hAnsi="Times New Roman"/>
          <w:sz w:val="28"/>
          <w:szCs w:val="28"/>
        </w:rPr>
        <w:t xml:space="preserve">И.О.Фамилия, преподаватель </w:t>
      </w:r>
      <w:sdt>
        <w:sdtPr>
          <w:rPr>
            <w:rFonts w:ascii="Times New Roman" w:hAnsi="Times New Roman"/>
            <w:sz w:val="28"/>
            <w:szCs w:val="28"/>
          </w:rPr>
          <w:alias w:val="категория"/>
          <w:tag w:val="категория"/>
          <w:id w:val="-109434760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ервой квалификационной категории" w:value="первой квалификационной категории"/>
            <w:listItem w:displayText="высшей квалификационной категории" w:value="высшей квалификационной категории"/>
          </w:comboBox>
        </w:sdtPr>
        <w:sdtEndPr/>
        <w:sdtContent>
          <w:r w:rsidR="005B2061" w:rsidRPr="00092248">
            <w:rPr>
              <w:rStyle w:val="a5"/>
            </w:rPr>
            <w:t>Выберите элемент.</w:t>
          </w:r>
        </w:sdtContent>
      </w:sdt>
    </w:p>
    <w:p w:rsidR="00DC64C4" w:rsidRPr="00DC64C4" w:rsidRDefault="00DC64C4" w:rsidP="00DC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9658B5" w:rsidRPr="00EA1458" w:rsidRDefault="00EA1458" w:rsidP="00EA1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1458">
        <w:rPr>
          <w:rFonts w:ascii="Times New Roman" w:hAnsi="Times New Roman" w:cs="Times New Roman"/>
          <w:b/>
          <w:sz w:val="28"/>
          <w:szCs w:val="28"/>
        </w:rPr>
        <w:t xml:space="preserve">Рецензенты: </w:t>
      </w:r>
    </w:p>
    <w:p w:rsidR="00EA1458" w:rsidRPr="00EA1458" w:rsidRDefault="00EA1458" w:rsidP="00EA1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458">
        <w:rPr>
          <w:rFonts w:ascii="Times New Roman" w:hAnsi="Times New Roman" w:cs="Times New Roman"/>
          <w:sz w:val="28"/>
          <w:szCs w:val="28"/>
        </w:rPr>
        <w:t xml:space="preserve">И.О.Фамилия, преподаватель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категория"/>
          <w:tag w:val="категория"/>
          <w:id w:val="327404795"/>
          <w:placeholder>
            <w:docPart w:val="4BC285E774994C5EBD1FBEF52D361796"/>
          </w:placeholder>
          <w:showingPlcHdr/>
          <w:comboBox>
            <w:listItem w:value="Выберите элемент."/>
            <w:listItem w:displayText="первой квалификационной категории" w:value="первой квалификационной категории"/>
            <w:listItem w:displayText="высшей квалификационной категории" w:value="высшей квалификационной категории"/>
          </w:comboBox>
        </w:sdtPr>
        <w:sdtEndPr/>
        <w:sdtContent>
          <w:r w:rsidRPr="00EA1458">
            <w:rPr>
              <w:rStyle w:val="a5"/>
              <w:rFonts w:ascii="Times New Roman" w:hAnsi="Times New Roman" w:cs="Times New Roman"/>
            </w:rPr>
            <w:t>Выберите элемент.</w:t>
          </w:r>
        </w:sdtContent>
      </w:sdt>
    </w:p>
    <w:p w:rsidR="00067667" w:rsidRDefault="00067667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5" w:rsidRDefault="009658B5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69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1"/>
        <w:gridCol w:w="8080"/>
        <w:gridCol w:w="1080"/>
      </w:tblGrid>
      <w:tr w:rsidR="009658B5" w:rsidRPr="0064740B" w:rsidTr="00915B03">
        <w:tc>
          <w:tcPr>
            <w:tcW w:w="531" w:type="dxa"/>
            <w:vAlign w:val="center"/>
          </w:tcPr>
          <w:p w:rsidR="009658B5" w:rsidRPr="00C46A9D" w:rsidRDefault="009658B5" w:rsidP="009658B5">
            <w:pPr>
              <w:keepNext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keepNext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46A9D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center"/>
          </w:tcPr>
          <w:p w:rsidR="009658B5" w:rsidRPr="00C46A9D" w:rsidRDefault="00EA1458" w:rsidP="009658B5">
            <w:pPr>
              <w:tabs>
                <w:tab w:val="left" w:pos="720"/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9658B5" w:rsidRPr="00C46A9D" w:rsidRDefault="00EA1458" w:rsidP="009658B5">
            <w:pPr>
              <w:tabs>
                <w:tab w:val="left" w:pos="720"/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СТРУКТУРА, СОДЕРЖАНИЕ И ТЕМАТИЧЕСКОЕ ПЛАНИРОВАНИЕ ДИСЦИПЛИНЫ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465169" w:rsidRDefault="009658B5" w:rsidP="009658B5">
            <w:pPr>
              <w:keepNext/>
              <w:numPr>
                <w:ilvl w:val="0"/>
                <w:numId w:val="1"/>
              </w:numPr>
              <w:tabs>
                <w:tab w:val="left" w:pos="792"/>
              </w:tabs>
              <w:autoSpaceDE w:val="0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center"/>
          </w:tcPr>
          <w:p w:rsidR="009658B5" w:rsidRPr="00C46A9D" w:rsidRDefault="00EA1458" w:rsidP="009658B5">
            <w:pPr>
              <w:keepNext/>
              <w:tabs>
                <w:tab w:val="left" w:pos="79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УСЛОВИЯ РЕАЛИЗАЦИИ ПРОГРАММЫ ДИСЦИПЛИНЫ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keepNext/>
              <w:numPr>
                <w:ilvl w:val="0"/>
                <w:numId w:val="1"/>
              </w:numPr>
              <w:tabs>
                <w:tab w:val="left" w:pos="792"/>
              </w:tabs>
              <w:autoSpaceDE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center"/>
          </w:tcPr>
          <w:p w:rsidR="009658B5" w:rsidRPr="00C46A9D" w:rsidRDefault="00EA1458" w:rsidP="009658B5">
            <w:pPr>
              <w:keepNext/>
              <w:tabs>
                <w:tab w:val="left" w:pos="792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ДИСЦИПЛИНЫ</w:t>
            </w:r>
          </w:p>
        </w:tc>
        <w:tc>
          <w:tcPr>
            <w:tcW w:w="1080" w:type="dxa"/>
            <w:vAlign w:val="center"/>
          </w:tcPr>
          <w:p w:rsidR="009658B5" w:rsidRPr="00C46A9D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5" w:rsidRPr="0064740B" w:rsidTr="00915B03">
        <w:trPr>
          <w:trHeight w:val="454"/>
        </w:trPr>
        <w:tc>
          <w:tcPr>
            <w:tcW w:w="531" w:type="dxa"/>
            <w:vAlign w:val="center"/>
          </w:tcPr>
          <w:p w:rsidR="009658B5" w:rsidRPr="00C46A9D" w:rsidRDefault="009658B5" w:rsidP="009658B5">
            <w:pPr>
              <w:tabs>
                <w:tab w:val="left" w:pos="79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658B5" w:rsidRPr="00C46A9D" w:rsidRDefault="009658B5" w:rsidP="009658B5">
            <w:pPr>
              <w:tabs>
                <w:tab w:val="left" w:pos="7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58B5" w:rsidRPr="0064740B" w:rsidRDefault="009658B5" w:rsidP="009658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8B5" w:rsidRDefault="009658B5" w:rsidP="00965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5" w:rsidRDefault="00965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86A" w:rsidRPr="0043186A" w:rsidRDefault="0043186A" w:rsidP="004318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43186A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86A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center"/>
        <w:rPr>
          <w:rFonts w:ascii="Times New Roman" w:hAnsi="Times New Roman"/>
          <w:i/>
          <w:sz w:val="24"/>
          <w:szCs w:val="24"/>
        </w:rPr>
      </w:pPr>
      <w:r w:rsidRPr="0043186A">
        <w:rPr>
          <w:rFonts w:ascii="Times New Roman" w:hAnsi="Times New Roman"/>
          <w:i/>
          <w:sz w:val="24"/>
          <w:szCs w:val="24"/>
        </w:rPr>
        <w:t>название дисциплины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43186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</w:t>
      </w:r>
      <w:r>
        <w:rPr>
          <w:rFonts w:ascii="Times New Roman" w:hAnsi="Times New Roman"/>
          <w:sz w:val="24"/>
          <w:szCs w:val="24"/>
        </w:rPr>
        <w:t>иальности СПО 21.02.15 Открытые горные работы</w:t>
      </w:r>
      <w:r w:rsidRPr="0043186A">
        <w:rPr>
          <w:rFonts w:ascii="Times New Roman" w:hAnsi="Times New Roman"/>
          <w:sz w:val="24"/>
          <w:szCs w:val="24"/>
        </w:rPr>
        <w:t>.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43186A">
        <w:rPr>
          <w:rFonts w:ascii="Times New Roman" w:hAnsi="Times New Roman"/>
          <w:b/>
          <w:sz w:val="24"/>
          <w:szCs w:val="24"/>
        </w:rPr>
        <w:t xml:space="preserve"> </w:t>
      </w:r>
      <w:r w:rsidRPr="0043186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 w:rsidRPr="0043186A">
        <w:rPr>
          <w:rFonts w:ascii="Times New Roman" w:hAnsi="Times New Roman"/>
          <w:i/>
          <w:sz w:val="24"/>
          <w:szCs w:val="24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jc w:val="both"/>
        <w:rPr>
          <w:rFonts w:ascii="Times New Roman" w:hAnsi="Times New Roman"/>
          <w:b/>
          <w:sz w:val="24"/>
          <w:szCs w:val="24"/>
        </w:rPr>
      </w:pPr>
      <w:r w:rsidRPr="0043186A">
        <w:rPr>
          <w:rFonts w:ascii="Times New Roman" w:hAnsi="Times New Roman"/>
          <w:b/>
          <w:sz w:val="24"/>
          <w:szCs w:val="24"/>
        </w:rPr>
        <w:t>1.2. Место дисциплины в структуре программы подготовки специалистов среднего звена: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 w:rsidRPr="0043186A">
        <w:rPr>
          <w:rFonts w:ascii="Times New Roman" w:hAnsi="Times New Roman"/>
          <w:i/>
          <w:sz w:val="24"/>
          <w:szCs w:val="24"/>
        </w:rPr>
        <w:t>указать принадлежность дисциплины к учебному циклу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 w:rsidRPr="0043186A">
        <w:rPr>
          <w:rFonts w:ascii="Times New Roman" w:hAnsi="Times New Roman"/>
          <w:i/>
          <w:sz w:val="24"/>
          <w:szCs w:val="24"/>
        </w:rPr>
        <w:t>Указываются требования к умениям и знаниям в соответствии с ФГОС по специальностям / профессиям, перечисленными в п. 1.</w:t>
      </w:r>
    </w:p>
    <w:p w:rsidR="0043186A" w:rsidRPr="0043186A" w:rsidRDefault="0043186A" w:rsidP="0043186A">
      <w:pPr>
        <w:pStyle w:val="Default"/>
        <w:spacing w:line="276" w:lineRule="auto"/>
        <w:ind w:firstLine="709"/>
        <w:jc w:val="both"/>
        <w:rPr>
          <w:color w:val="auto"/>
        </w:rPr>
      </w:pPr>
      <w:r w:rsidRPr="0043186A">
        <w:rPr>
          <w:color w:val="auto"/>
        </w:rPr>
        <w:t>Содержание программы учебной дисциплины создает условия для овладения обучающимися общими (ОК) и профессиональными компетенциями (ПК):</w:t>
      </w:r>
    </w:p>
    <w:p w:rsidR="00135FD3" w:rsidRDefault="00135FD3" w:rsidP="00135F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640"/>
      </w:tblGrid>
      <w:tr w:rsidR="0043186A" w:rsidRPr="00B61F0B" w:rsidTr="0043186A">
        <w:tc>
          <w:tcPr>
            <w:tcW w:w="970" w:type="dxa"/>
            <w:vAlign w:val="center"/>
          </w:tcPr>
          <w:p w:rsidR="0043186A" w:rsidRPr="00877F80" w:rsidRDefault="0043186A" w:rsidP="004318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0" w:type="dxa"/>
            <w:vAlign w:val="center"/>
          </w:tcPr>
          <w:p w:rsidR="0043186A" w:rsidRPr="00877F80" w:rsidRDefault="0043186A" w:rsidP="004318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8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3186A" w:rsidTr="00351B14">
        <w:tc>
          <w:tcPr>
            <w:tcW w:w="970" w:type="dxa"/>
          </w:tcPr>
          <w:p w:rsidR="0043186A" w:rsidRPr="005E448F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6A" w:rsidTr="00351B14">
        <w:tc>
          <w:tcPr>
            <w:tcW w:w="970" w:type="dxa"/>
          </w:tcPr>
          <w:p w:rsidR="0043186A" w:rsidRPr="005E448F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6A" w:rsidTr="00351B14">
        <w:tc>
          <w:tcPr>
            <w:tcW w:w="970" w:type="dxa"/>
          </w:tcPr>
          <w:p w:rsidR="0043186A" w:rsidRPr="005E448F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6A" w:rsidTr="00351B14">
        <w:tc>
          <w:tcPr>
            <w:tcW w:w="970" w:type="dxa"/>
          </w:tcPr>
          <w:p w:rsidR="0043186A" w:rsidRPr="005E448F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6A" w:rsidTr="00351B14">
        <w:tc>
          <w:tcPr>
            <w:tcW w:w="970" w:type="dxa"/>
          </w:tcPr>
          <w:p w:rsidR="0043186A" w:rsidRPr="005E448F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6A" w:rsidTr="00351B14">
        <w:tc>
          <w:tcPr>
            <w:tcW w:w="970" w:type="dxa"/>
          </w:tcPr>
          <w:p w:rsidR="0043186A" w:rsidRPr="005E448F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6A" w:rsidTr="00351B14">
        <w:tc>
          <w:tcPr>
            <w:tcW w:w="970" w:type="dxa"/>
          </w:tcPr>
          <w:p w:rsidR="0043186A" w:rsidRPr="00D163DA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640" w:type="dxa"/>
            <w:vAlign w:val="center"/>
          </w:tcPr>
          <w:p w:rsidR="0043186A" w:rsidRPr="005E448F" w:rsidRDefault="0043186A" w:rsidP="0035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6A" w:rsidTr="00351B14">
        <w:tc>
          <w:tcPr>
            <w:tcW w:w="970" w:type="dxa"/>
          </w:tcPr>
          <w:p w:rsidR="0043186A" w:rsidRPr="00D163DA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6A" w:rsidTr="00351B14">
        <w:tc>
          <w:tcPr>
            <w:tcW w:w="970" w:type="dxa"/>
          </w:tcPr>
          <w:p w:rsidR="0043186A" w:rsidRPr="00D163DA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6A" w:rsidTr="00351B14">
        <w:tc>
          <w:tcPr>
            <w:tcW w:w="970" w:type="dxa"/>
          </w:tcPr>
          <w:p w:rsidR="0043186A" w:rsidRPr="00D163DA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pStyle w:val="ac"/>
              <w:spacing w:before="0" w:beforeAutospacing="0" w:after="0" w:afterAutospacing="0"/>
            </w:pPr>
          </w:p>
        </w:tc>
      </w:tr>
      <w:tr w:rsidR="0043186A" w:rsidTr="00351B14">
        <w:tc>
          <w:tcPr>
            <w:tcW w:w="970" w:type="dxa"/>
          </w:tcPr>
          <w:p w:rsidR="0043186A" w:rsidRPr="00D163DA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86A" w:rsidTr="00351B14">
        <w:tc>
          <w:tcPr>
            <w:tcW w:w="970" w:type="dxa"/>
          </w:tcPr>
          <w:p w:rsidR="0043186A" w:rsidRPr="00D163DA" w:rsidRDefault="0043186A" w:rsidP="00351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48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8640" w:type="dxa"/>
          </w:tcPr>
          <w:p w:rsidR="0043186A" w:rsidRPr="005E448F" w:rsidRDefault="0043186A" w:rsidP="0035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86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86A">
        <w:rPr>
          <w:rFonts w:ascii="Times New Roman" w:hAnsi="Times New Roman"/>
          <w:sz w:val="24"/>
          <w:szCs w:val="24"/>
        </w:rPr>
        <w:t>часов, в том числе: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обучающегося/студента ______ часов;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3186A">
        <w:rPr>
          <w:rFonts w:ascii="Times New Roman" w:hAnsi="Times New Roman"/>
          <w:sz w:val="24"/>
          <w:szCs w:val="24"/>
        </w:rPr>
        <w:t>самостоятельной работы обучающегося ______ часов.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3186A">
        <w:rPr>
          <w:rFonts w:ascii="Times New Roman" w:hAnsi="Times New Roman"/>
          <w:b/>
          <w:sz w:val="24"/>
          <w:szCs w:val="24"/>
        </w:rPr>
        <w:t xml:space="preserve">2. СТРУКТУРА, СОДЕРЖАНИЕ </w:t>
      </w:r>
      <w:r w:rsidRPr="004318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 ТЕМАТИЧЕСКОЕ ПЛАНИРОВАНИЕ ДИСЦИПЛИНЫ</w:t>
      </w:r>
    </w:p>
    <w:p w:rsidR="0043186A" w:rsidRP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3186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27"/>
      </w:tblGrid>
      <w:tr w:rsidR="0043186A" w:rsidTr="0043186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4318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43186A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3186A" w:rsidTr="0043186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43186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43186A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3186A" w:rsidTr="004318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4318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43186A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3186A" w:rsidTr="004318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86A" w:rsidTr="004318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3186A" w:rsidTr="004318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3186A" w:rsidTr="004318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3186A" w:rsidTr="004318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3186A" w:rsidTr="004318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3186A" w:rsidTr="004318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186A" w:rsidTr="004318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3186A" w:rsidTr="004318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………………</w:t>
            </w:r>
          </w:p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………………</w:t>
            </w:r>
          </w:p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Указываются другие виды самостоятельной работы при их наличии (реферат, расчетно-графическая работа, домашняя работа, консультации и т.п.).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3186A" w:rsidTr="0043186A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(указать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)     </w:t>
            </w:r>
          </w:p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в этой строке часы не указываются</w:t>
            </w:r>
          </w:p>
        </w:tc>
      </w:tr>
    </w:tbl>
    <w:p w:rsid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 всех ячейках со звездочкой (*) следует указать объем часов.</w:t>
      </w:r>
    </w:p>
    <w:p w:rsidR="0043186A" w:rsidRDefault="0043186A" w:rsidP="0043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3186A" w:rsidRDefault="0043186A" w:rsidP="0043186A">
      <w:pPr>
        <w:spacing w:after="0"/>
        <w:rPr>
          <w:rFonts w:ascii="Times New Roman" w:hAnsi="Times New Roman"/>
          <w:sz w:val="24"/>
          <w:szCs w:val="24"/>
        </w:rPr>
        <w:sectPr w:rsidR="0043186A">
          <w:pgSz w:w="11906" w:h="16838"/>
          <w:pgMar w:top="1134" w:right="850" w:bottom="1134" w:left="1701" w:header="227" w:footer="567" w:gutter="0"/>
          <w:cols w:space="720"/>
        </w:sectPr>
      </w:pPr>
    </w:p>
    <w:p w:rsidR="00343B4E" w:rsidRDefault="0043186A" w:rsidP="00343B4E">
      <w:pPr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2</w:t>
      </w:r>
      <w:r w:rsidR="00343B4E">
        <w:rPr>
          <w:rFonts w:ascii="Times New Roman" w:hAnsi="Times New Roman" w:cs="Times New Roman"/>
          <w:b/>
          <w:sz w:val="24"/>
          <w:szCs w:val="28"/>
        </w:rPr>
        <w:t xml:space="preserve">.2. Обоснование вариативной части (при наличии)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3565"/>
        <w:gridCol w:w="2084"/>
        <w:gridCol w:w="1499"/>
        <w:gridCol w:w="6044"/>
      </w:tblGrid>
      <w:tr w:rsidR="00343B4E" w:rsidRPr="00343B4E" w:rsidTr="00343B4E">
        <w:tc>
          <w:tcPr>
            <w:tcW w:w="1658" w:type="dxa"/>
          </w:tcPr>
          <w:p w:rsidR="00343B4E" w:rsidRPr="00343B4E" w:rsidRDefault="00343B4E" w:rsidP="0034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65" w:type="dxa"/>
          </w:tcPr>
          <w:p w:rsidR="00343B4E" w:rsidRPr="00343B4E" w:rsidRDefault="00343B4E" w:rsidP="0034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E">
              <w:rPr>
                <w:rFonts w:ascii="Times New Roman" w:hAnsi="Times New Roman"/>
                <w:sz w:val="24"/>
                <w:szCs w:val="24"/>
              </w:rPr>
              <w:t>Умения и знания, вводимые за счет часов вариативной части</w:t>
            </w:r>
          </w:p>
        </w:tc>
        <w:tc>
          <w:tcPr>
            <w:tcW w:w="2084" w:type="dxa"/>
          </w:tcPr>
          <w:p w:rsidR="00343B4E" w:rsidRPr="00343B4E" w:rsidRDefault="00343B4E" w:rsidP="0034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E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</w:tcPr>
          <w:p w:rsidR="00343B4E" w:rsidRPr="00343B4E" w:rsidRDefault="00343B4E" w:rsidP="0034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44" w:type="dxa"/>
          </w:tcPr>
          <w:p w:rsidR="00343B4E" w:rsidRPr="00343B4E" w:rsidRDefault="00343B4E" w:rsidP="0034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E">
              <w:rPr>
                <w:rFonts w:ascii="Times New Roman" w:hAnsi="Times New Roman"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343B4E" w:rsidRPr="00343B4E" w:rsidTr="00351B14">
        <w:tc>
          <w:tcPr>
            <w:tcW w:w="1658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343B4E" w:rsidRPr="00343B4E" w:rsidRDefault="00343B4E" w:rsidP="00351B14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343B4E" w:rsidRPr="00343B4E" w:rsidTr="00351B14">
        <w:trPr>
          <w:trHeight w:val="2837"/>
        </w:trPr>
        <w:tc>
          <w:tcPr>
            <w:tcW w:w="1658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343B4E" w:rsidRPr="00343B4E" w:rsidRDefault="00343B4E" w:rsidP="00351B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43B4E" w:rsidRDefault="00343B4E" w:rsidP="00343B4E">
      <w:pPr>
        <w:rPr>
          <w:rFonts w:ascii="Times New Roman" w:hAnsi="Times New Roman" w:cs="Times New Roman"/>
          <w:b/>
          <w:sz w:val="24"/>
          <w:szCs w:val="28"/>
        </w:rPr>
      </w:pPr>
    </w:p>
    <w:p w:rsidR="00343B4E" w:rsidRDefault="0043186A" w:rsidP="0034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343B4E">
        <w:rPr>
          <w:rFonts w:ascii="Times New Roman" w:hAnsi="Times New Roman" w:cs="Times New Roman"/>
          <w:b/>
          <w:sz w:val="24"/>
          <w:szCs w:val="28"/>
        </w:rPr>
        <w:t>.3. Тематический план и содержание учебной дисциплины ___________________________________________________</w:t>
      </w:r>
    </w:p>
    <w:p w:rsidR="00343B4E" w:rsidRPr="00343B4E" w:rsidRDefault="00343B4E" w:rsidP="00343B4E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0"/>
          <w:szCs w:val="28"/>
        </w:rPr>
      </w:pPr>
      <w:r w:rsidRPr="00343B4E">
        <w:rPr>
          <w:rFonts w:ascii="Times New Roman" w:hAnsi="Times New Roman" w:cs="Times New Roman"/>
          <w:sz w:val="20"/>
          <w:szCs w:val="28"/>
        </w:rPr>
        <w:t>Шифр и наименование дисциплины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9"/>
        <w:gridCol w:w="7654"/>
        <w:gridCol w:w="2835"/>
        <w:gridCol w:w="1361"/>
      </w:tblGrid>
      <w:tr w:rsidR="00343B4E" w:rsidRPr="0064740B" w:rsidTr="00351B14">
        <w:trPr>
          <w:trHeight w:val="20"/>
        </w:trPr>
        <w:tc>
          <w:tcPr>
            <w:tcW w:w="2263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61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43B4E" w:rsidRPr="0064740B" w:rsidTr="00351B14">
        <w:trPr>
          <w:trHeight w:val="20"/>
        </w:trPr>
        <w:tc>
          <w:tcPr>
            <w:tcW w:w="2263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3B4E" w:rsidRPr="0064740B" w:rsidTr="00351B14">
        <w:trPr>
          <w:trHeight w:val="20"/>
        </w:trPr>
        <w:tc>
          <w:tcPr>
            <w:tcW w:w="2263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193" w:type="dxa"/>
            <w:gridSpan w:val="2"/>
          </w:tcPr>
          <w:p w:rsidR="00343B4E" w:rsidRPr="00C223D5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223D5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Наименование раздела</w:t>
            </w: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указывается общее количество часов по разделу</w:t>
            </w:r>
          </w:p>
        </w:tc>
        <w:tc>
          <w:tcPr>
            <w:tcW w:w="1361" w:type="dxa"/>
            <w:vMerge w:val="restart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86A" w:rsidRPr="0064740B" w:rsidTr="00351B14">
        <w:trPr>
          <w:trHeight w:val="284"/>
        </w:trPr>
        <w:tc>
          <w:tcPr>
            <w:tcW w:w="2263" w:type="dxa"/>
            <w:vMerge w:val="restart"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43186A" w:rsidRPr="00C223D5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C223D5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193" w:type="dxa"/>
            <w:gridSpan w:val="2"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86A" w:rsidRPr="0064740B" w:rsidRDefault="0043186A" w:rsidP="00351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указывается количество часов на изучение темы в целом, включая самостоятельную работу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(если есть)</w:t>
            </w:r>
          </w:p>
        </w:tc>
        <w:tc>
          <w:tcPr>
            <w:tcW w:w="1361" w:type="dxa"/>
            <w:vMerge/>
            <w:shd w:val="clear" w:color="auto" w:fill="FDE9D9"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86A" w:rsidRPr="0064740B" w:rsidTr="00351B14">
        <w:trPr>
          <w:trHeight w:val="284"/>
        </w:trPr>
        <w:tc>
          <w:tcPr>
            <w:tcW w:w="2263" w:type="dxa"/>
            <w:vMerge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43186A" w:rsidRPr="003F787E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86A" w:rsidRPr="0064740B" w:rsidRDefault="0043186A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43186A" w:rsidRPr="0064740B" w:rsidTr="00351B14">
        <w:trPr>
          <w:trHeight w:val="284"/>
        </w:trPr>
        <w:tc>
          <w:tcPr>
            <w:tcW w:w="2263" w:type="dxa"/>
            <w:vMerge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43186A" w:rsidRPr="003F787E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86A" w:rsidRPr="0064740B" w:rsidRDefault="0043186A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</w:tcPr>
          <w:p w:rsidR="0043186A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43186A" w:rsidRPr="0064740B" w:rsidTr="00351B14">
        <w:trPr>
          <w:trHeight w:val="284"/>
        </w:trPr>
        <w:tc>
          <w:tcPr>
            <w:tcW w:w="2263" w:type="dxa"/>
            <w:vMerge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654" w:type="dxa"/>
          </w:tcPr>
          <w:p w:rsidR="0043186A" w:rsidRPr="003F787E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835" w:type="dxa"/>
            <w:vAlign w:val="center"/>
          </w:tcPr>
          <w:p w:rsidR="0043186A" w:rsidRPr="0064740B" w:rsidRDefault="0043186A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</w:tcPr>
          <w:p w:rsidR="0043186A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43186A" w:rsidRPr="0064740B" w:rsidTr="00351B14">
        <w:trPr>
          <w:trHeight w:val="284"/>
        </w:trPr>
        <w:tc>
          <w:tcPr>
            <w:tcW w:w="2263" w:type="dxa"/>
            <w:vMerge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43186A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835" w:type="dxa"/>
            <w:vAlign w:val="center"/>
          </w:tcPr>
          <w:p w:rsidR="0043186A" w:rsidRPr="0064740B" w:rsidRDefault="0043186A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</w:tcPr>
          <w:p w:rsidR="0043186A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86A" w:rsidRPr="0064740B" w:rsidTr="00351B14">
        <w:trPr>
          <w:trHeight w:val="284"/>
        </w:trPr>
        <w:tc>
          <w:tcPr>
            <w:tcW w:w="2263" w:type="dxa"/>
            <w:vMerge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43186A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835" w:type="dxa"/>
            <w:vAlign w:val="center"/>
          </w:tcPr>
          <w:p w:rsidR="0043186A" w:rsidRPr="0064740B" w:rsidRDefault="0043186A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</w:tcPr>
          <w:p w:rsidR="0043186A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86A" w:rsidRPr="0064740B" w:rsidTr="00351B14">
        <w:trPr>
          <w:trHeight w:val="284"/>
        </w:trPr>
        <w:tc>
          <w:tcPr>
            <w:tcW w:w="2263" w:type="dxa"/>
            <w:vMerge/>
          </w:tcPr>
          <w:p w:rsidR="0043186A" w:rsidRPr="003F787E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43186A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43186A" w:rsidRDefault="0043186A" w:rsidP="00351B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2835" w:type="dxa"/>
            <w:vAlign w:val="center"/>
          </w:tcPr>
          <w:p w:rsidR="0043186A" w:rsidRPr="0064740B" w:rsidRDefault="0043186A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</w:tcPr>
          <w:p w:rsidR="0043186A" w:rsidRDefault="0043186A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284"/>
        </w:trPr>
        <w:tc>
          <w:tcPr>
            <w:tcW w:w="2263" w:type="dxa"/>
            <w:vMerge w:val="restart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3D5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284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343B4E" w:rsidRPr="0064740B" w:rsidTr="00351B14">
        <w:trPr>
          <w:trHeight w:val="284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  <w:p w:rsidR="00343B4E" w:rsidRPr="003F787E" w:rsidRDefault="00343B4E" w:rsidP="00351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указывается количество часов на все учебные занятия</w:t>
            </w:r>
          </w:p>
        </w:tc>
        <w:tc>
          <w:tcPr>
            <w:tcW w:w="1361" w:type="dxa"/>
            <w:vMerge w:val="restart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140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23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  <w:vMerge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140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343B4E" w:rsidRPr="00C223D5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 2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данное занятие</w:t>
            </w:r>
          </w:p>
        </w:tc>
        <w:tc>
          <w:tcPr>
            <w:tcW w:w="1361" w:type="dxa"/>
            <w:vMerge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595"/>
        </w:trPr>
        <w:tc>
          <w:tcPr>
            <w:tcW w:w="2263" w:type="dxa"/>
            <w:vMerge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2835" w:type="dxa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361" w:type="dxa"/>
            <w:vMerge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595"/>
        </w:trPr>
        <w:tc>
          <w:tcPr>
            <w:tcW w:w="2263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51B14">
        <w:trPr>
          <w:trHeight w:val="595"/>
        </w:trPr>
        <w:tc>
          <w:tcPr>
            <w:tcW w:w="2263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8193" w:type="dxa"/>
            <w:gridSpan w:val="2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43B4E">
        <w:trPr>
          <w:trHeight w:val="20"/>
        </w:trPr>
        <w:tc>
          <w:tcPr>
            <w:tcW w:w="10456" w:type="dxa"/>
            <w:gridSpan w:val="3"/>
            <w:vAlign w:val="center"/>
          </w:tcPr>
          <w:p w:rsidR="00343B4E" w:rsidRPr="003F787E" w:rsidRDefault="00343B4E" w:rsidP="0034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5" w:type="dxa"/>
          </w:tcPr>
          <w:p w:rsidR="00343B4E" w:rsidRPr="0064740B" w:rsidRDefault="00343B4E" w:rsidP="00351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40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361" w:type="dxa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B4E" w:rsidRPr="0064740B" w:rsidTr="00343B4E">
        <w:trPr>
          <w:trHeight w:val="20"/>
        </w:trPr>
        <w:tc>
          <w:tcPr>
            <w:tcW w:w="10456" w:type="dxa"/>
            <w:gridSpan w:val="3"/>
            <w:vAlign w:val="center"/>
          </w:tcPr>
          <w:p w:rsidR="00343B4E" w:rsidRPr="003F787E" w:rsidRDefault="00343B4E" w:rsidP="0034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8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 часов по разделам</w:t>
            </w:r>
          </w:p>
        </w:tc>
        <w:tc>
          <w:tcPr>
            <w:tcW w:w="1361" w:type="dxa"/>
            <w:shd w:val="clear" w:color="auto" w:fill="FDE9D9"/>
          </w:tcPr>
          <w:p w:rsidR="00343B4E" w:rsidRPr="003F787E" w:rsidRDefault="00343B4E" w:rsidP="00351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3B4E" w:rsidRDefault="00343B4E" w:rsidP="00343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3B4E" w:rsidRDefault="00343B4E" w:rsidP="00343B4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43B4E" w:rsidRDefault="00343B4E" w:rsidP="00343B4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43B4E" w:rsidRDefault="00343B4E" w:rsidP="00343B4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 w:rsidRPr="005B2061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- ознакомительный (узнавание ранее изученных объектов, свойств);</w:t>
      </w:r>
    </w:p>
    <w:p w:rsidR="00343B4E" w:rsidRDefault="00343B4E" w:rsidP="00343B4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 w:rsidRPr="005B2061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- репродуктивный (выполнение деятельности по образцу, инструкции или под руководством)</w:t>
      </w:r>
      <w:r w:rsidR="005B2061">
        <w:rPr>
          <w:rFonts w:ascii="Times New Roman" w:hAnsi="Times New Roman"/>
          <w:color w:val="000000"/>
          <w:sz w:val="24"/>
          <w:szCs w:val="24"/>
        </w:rPr>
        <w:t>;</w:t>
      </w:r>
    </w:p>
    <w:p w:rsidR="005B2061" w:rsidRDefault="00343B4E" w:rsidP="005B206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 w:rsidRPr="005B2061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- продуктивный (планирование   и   самостоятельное   выполнение   деятельности, решение   проблемных   задач)</w:t>
      </w:r>
      <w:r w:rsidR="005B2061">
        <w:rPr>
          <w:rFonts w:ascii="Times New Roman" w:hAnsi="Times New Roman"/>
          <w:color w:val="000000"/>
          <w:sz w:val="24"/>
          <w:szCs w:val="24"/>
        </w:rPr>
        <w:t>.</w:t>
      </w:r>
      <w:r w:rsidR="005B2061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B2061" w:rsidRDefault="005B2061" w:rsidP="005B206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z w:val="24"/>
          <w:szCs w:val="28"/>
        </w:rPr>
        <w:sectPr w:rsidR="005B2061" w:rsidSect="005B20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1134" w:bottom="851" w:left="1134" w:header="709" w:footer="709" w:gutter="0"/>
          <w:pgNumType w:start="6"/>
          <w:cols w:space="708"/>
          <w:titlePg/>
          <w:docGrid w:linePitch="360"/>
        </w:sectPr>
      </w:pPr>
    </w:p>
    <w:p w:rsidR="0043186A" w:rsidRDefault="00174E83" w:rsidP="00174E8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3. УСЛОВИЯ РЕАЛИЗАЦИИ УЧЕБНОЙ ДИСЦИПЛИНЫ</w:t>
      </w:r>
    </w:p>
    <w:p w:rsidR="00174E83" w:rsidRP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4E8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учебного кабинета _____________; мастерских ____________________; лабораторий__________.</w:t>
      </w:r>
    </w:p>
    <w:p w:rsid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указывается наименование </w:t>
      </w:r>
      <w:r>
        <w:rPr>
          <w:rFonts w:ascii="Times New Roman" w:hAnsi="Times New Roman"/>
          <w:bCs/>
          <w:i/>
          <w:sz w:val="24"/>
          <w:szCs w:val="24"/>
        </w:rPr>
        <w:tab/>
        <w:t xml:space="preserve">                указываются при наличии                        указываются при наличии</w:t>
      </w:r>
    </w:p>
    <w:p w:rsid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 __________________________________</w:t>
      </w:r>
    </w:p>
    <w:p w:rsid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 ________________________________</w:t>
      </w:r>
    </w:p>
    <w:p w:rsid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мастерской и рабочих мест мастерской: __________________:</w:t>
      </w:r>
    </w:p>
    <w:p w:rsid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174E83" w:rsidRDefault="00174E83" w:rsidP="00174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/>
          <w:sz w:val="24"/>
          <w:szCs w:val="24"/>
        </w:rPr>
        <w:t xml:space="preserve">лаборатории </w:t>
      </w:r>
      <w:r>
        <w:rPr>
          <w:rFonts w:ascii="Times New Roman" w:hAnsi="Times New Roman"/>
          <w:bCs/>
          <w:sz w:val="24"/>
          <w:szCs w:val="24"/>
        </w:rPr>
        <w:t>и рабочих мест лаборатории: __________________________________________________________________</w:t>
      </w:r>
    </w:p>
    <w:p w:rsidR="00174E83" w:rsidRDefault="00174E83" w:rsidP="00174E83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74E83" w:rsidRDefault="00174E83" w:rsidP="00174E83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174E83" w:rsidRDefault="00174E83" w:rsidP="00174E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3.2. Информационные источники</w:t>
      </w:r>
    </w:p>
    <w:p w:rsidR="00174E83" w:rsidRDefault="00174E83" w:rsidP="00174E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Основнаялитература:</w:t>
      </w:r>
    </w:p>
    <w:p w:rsidR="00174E83" w:rsidRPr="00E71767" w:rsidRDefault="00174E83" w:rsidP="00174E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 xml:space="preserve">Образец оформления учебника (учебного пособия) с одним автором: </w:t>
      </w:r>
    </w:p>
    <w:p w:rsidR="00174E83" w:rsidRDefault="00174E83" w:rsidP="00174E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Автор Фамилия, И.О. название учебника (учебного пособия): учебник/задачник/учебное пособие </w:t>
      </w:r>
      <w:r w:rsidRPr="00534272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i/>
          <w:sz w:val="24"/>
          <w:szCs w:val="28"/>
        </w:rPr>
        <w:t xml:space="preserve"> И.О. Фамилия. – издательство, год. – количество страниц.</w:t>
      </w:r>
    </w:p>
    <w:p w:rsidR="00174E83" w:rsidRPr="00CA6B74" w:rsidRDefault="00174E83" w:rsidP="00174E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174E83" w:rsidRDefault="00174E83" w:rsidP="00174E8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6B74">
        <w:rPr>
          <w:rFonts w:ascii="Times New Roman" w:hAnsi="Times New Roman" w:cs="Times New Roman"/>
          <w:sz w:val="24"/>
          <w:szCs w:val="28"/>
        </w:rPr>
        <w:t>1. Суходольский, Г. В. Математические методы психологии [Текст] 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 xml:space="preserve">учеб. пособие / Г. В.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CA6B74">
        <w:rPr>
          <w:rFonts w:ascii="Times New Roman" w:hAnsi="Times New Roman" w:cs="Times New Roman"/>
          <w:sz w:val="24"/>
          <w:szCs w:val="28"/>
        </w:rPr>
        <w:t>уходольский. – СПб. : Изд-во С.-Петерб. ун-та, 2003.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>242 с.</w:t>
      </w:r>
    </w:p>
    <w:p w:rsidR="00174E83" w:rsidRPr="00CA6B74" w:rsidRDefault="00174E83" w:rsidP="00174E8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CA6B74">
        <w:rPr>
          <w:rFonts w:ascii="Times New Roman" w:hAnsi="Times New Roman" w:cs="Times New Roman"/>
          <w:sz w:val="24"/>
          <w:szCs w:val="28"/>
        </w:rPr>
        <w:t>. Журавлева, И. В. Оформляем документы на персональном компьютере: грамотно и красиво. [Текст] : учеб. пособие / М. В. Журавлева ; - Москва : ИНФРА-М, 2014. – 187 с.</w:t>
      </w:r>
    </w:p>
    <w:p w:rsidR="00174E83" w:rsidRPr="00E71767" w:rsidRDefault="00174E83" w:rsidP="00174E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>Образец оформления учебника (учебного пособия) для группы авторов:</w:t>
      </w:r>
    </w:p>
    <w:p w:rsidR="00174E83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34272"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</w:p>
    <w:p w:rsidR="00174E83" w:rsidRDefault="00174E83" w:rsidP="00174E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Главный автор Фамилия, И.О. название учебника (учебного пособия): учебник/задачник/учебное пособие </w:t>
      </w:r>
      <w:r w:rsidRPr="00534272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i/>
          <w:sz w:val="24"/>
          <w:szCs w:val="28"/>
        </w:rPr>
        <w:t xml:space="preserve"> остальные авторы И.О. Фамилия ;(если указано то под чьей редакцией выпускается;   - издательство, год. – количество страниц.</w:t>
      </w:r>
    </w:p>
    <w:p w:rsidR="00174E83" w:rsidRPr="00534272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174E83" w:rsidRDefault="00174E83" w:rsidP="00174E8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</w:t>
      </w:r>
      <w:r w:rsidRPr="00CA6B74">
        <w:rPr>
          <w:rFonts w:ascii="Times New Roman" w:hAnsi="Times New Roman" w:cs="Times New Roman"/>
          <w:sz w:val="24"/>
          <w:szCs w:val="28"/>
        </w:rPr>
        <w:t xml:space="preserve">. Агафонова, П. П. Гражданское право [Текст] : учеб. пособие </w:t>
      </w:r>
      <w:r>
        <w:rPr>
          <w:rFonts w:ascii="Times New Roman" w:hAnsi="Times New Roman" w:cs="Times New Roman"/>
          <w:sz w:val="24"/>
          <w:szCs w:val="28"/>
        </w:rPr>
        <w:t>для вузов / Н. Н. Агафонова, Т.В</w:t>
      </w:r>
      <w:r w:rsidRPr="00CA6B74">
        <w:rPr>
          <w:rFonts w:ascii="Times New Roman" w:hAnsi="Times New Roman" w:cs="Times New Roman"/>
          <w:sz w:val="24"/>
          <w:szCs w:val="28"/>
        </w:rPr>
        <w:t>. Богачева, Л. И. Глушкова ; под общ. ред. А.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 xml:space="preserve">Калпина ; авт. вступ. ст. Н. Н. Поливаев ; 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CA6B74">
        <w:rPr>
          <w:rFonts w:ascii="Times New Roman" w:hAnsi="Times New Roman" w:cs="Times New Roman"/>
          <w:sz w:val="24"/>
          <w:szCs w:val="28"/>
        </w:rPr>
        <w:t>оск. гос. юрид. акад. – 2-е изд.,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>перераб. и доп. – М. : Юристъ, 2002. – 542 с.</w:t>
      </w:r>
    </w:p>
    <w:p w:rsidR="00174E83" w:rsidRDefault="00174E83" w:rsidP="00174E83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50E9">
        <w:rPr>
          <w:rFonts w:ascii="Times New Roman" w:hAnsi="Times New Roman" w:cs="Times New Roman"/>
          <w:b/>
          <w:sz w:val="24"/>
          <w:szCs w:val="28"/>
        </w:rPr>
        <w:t>Дополнительная литература:</w:t>
      </w:r>
    </w:p>
    <w:p w:rsidR="00174E83" w:rsidRPr="00E71767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 xml:space="preserve">Образец оформления журнала/статей, ссылка на закон: </w:t>
      </w:r>
    </w:p>
    <w:p w:rsidR="00174E83" w:rsidRPr="00E71767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>Ссылка на закон:</w:t>
      </w:r>
    </w:p>
    <w:p w:rsidR="00174E83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Название: закон от какого числа, № закона и источник закона </w:t>
      </w:r>
      <w:r w:rsidRPr="008950E9">
        <w:rPr>
          <w:rFonts w:ascii="Times New Roman" w:hAnsi="Times New Roman" w:cs="Times New Roman"/>
          <w:sz w:val="24"/>
          <w:szCs w:val="28"/>
        </w:rPr>
        <w:t>//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50E9">
        <w:rPr>
          <w:rFonts w:ascii="Times New Roman" w:hAnsi="Times New Roman" w:cs="Times New Roman"/>
          <w:i/>
          <w:sz w:val="24"/>
          <w:szCs w:val="28"/>
        </w:rPr>
        <w:t>Место источника</w:t>
      </w:r>
      <w:r>
        <w:rPr>
          <w:rFonts w:ascii="Times New Roman" w:hAnsi="Times New Roman" w:cs="Times New Roman"/>
          <w:i/>
          <w:sz w:val="24"/>
          <w:szCs w:val="28"/>
        </w:rPr>
        <w:t xml:space="preserve"> (на какой электронный ресурс ссылаетесь).</w:t>
      </w:r>
    </w:p>
    <w:p w:rsidR="00174E83" w:rsidRPr="008950E9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174E83" w:rsidRPr="00CA6B74" w:rsidRDefault="00174E83" w:rsidP="00174E8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CA6B74">
        <w:rPr>
          <w:rFonts w:ascii="Times New Roman" w:hAnsi="Times New Roman" w:cs="Times New Roman"/>
          <w:sz w:val="24"/>
          <w:szCs w:val="28"/>
        </w:rPr>
        <w:t>. Об организации страхового дела в Российской Федерации [Электронный ресурс] : закон от 31.12.97 № 157-ФЗ // Консультант Плюс. Версия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>проф.</w:t>
      </w:r>
    </w:p>
    <w:p w:rsidR="00174E83" w:rsidRPr="00E71767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 xml:space="preserve">Оформление статьи: </w:t>
      </w:r>
    </w:p>
    <w:p w:rsidR="00174E83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950E9">
        <w:rPr>
          <w:rFonts w:ascii="Times New Roman" w:hAnsi="Times New Roman" w:cs="Times New Roman"/>
          <w:i/>
          <w:sz w:val="24"/>
          <w:szCs w:val="28"/>
        </w:rPr>
        <w:t>Автор Фамилия, И.О.</w:t>
      </w:r>
      <w:r>
        <w:rPr>
          <w:rFonts w:ascii="Times New Roman" w:hAnsi="Times New Roman" w:cs="Times New Roman"/>
          <w:i/>
          <w:sz w:val="24"/>
          <w:szCs w:val="28"/>
        </w:rPr>
        <w:t xml:space="preserve"> Название статьи / И.О. Фамилия автора, остальные авторы (если есть) // Название журнала (периодического издания). – год. – номер журнала. – страницы.</w:t>
      </w:r>
    </w:p>
    <w:p w:rsidR="00174E83" w:rsidRPr="008950E9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</w:p>
    <w:p w:rsidR="00174E83" w:rsidRDefault="00174E83" w:rsidP="00174E8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6B74">
        <w:rPr>
          <w:rFonts w:ascii="Times New Roman" w:hAnsi="Times New Roman" w:cs="Times New Roman"/>
          <w:sz w:val="24"/>
          <w:szCs w:val="28"/>
        </w:rPr>
        <w:t>5. Боголюбов, А. Н. О вещественных резонансах в волноводе с неоднородным заполнением / А. Н. Боголюбов, А. Л. Делицын, М. Д. Малых //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A6B74">
        <w:rPr>
          <w:rFonts w:ascii="Times New Roman" w:hAnsi="Times New Roman" w:cs="Times New Roman"/>
          <w:sz w:val="24"/>
          <w:szCs w:val="28"/>
        </w:rPr>
        <w:t>Вестн. Моск. ун-та. Сер. 3. Физика. Астрономия. – 2001.- № 5. – С. 23-25.</w:t>
      </w:r>
    </w:p>
    <w:p w:rsidR="00174E83" w:rsidRPr="00E71767" w:rsidRDefault="00174E83" w:rsidP="00174E83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71767">
        <w:rPr>
          <w:rFonts w:ascii="Times New Roman" w:hAnsi="Times New Roman" w:cs="Times New Roman"/>
          <w:b/>
          <w:sz w:val="24"/>
          <w:szCs w:val="28"/>
        </w:rPr>
        <w:t xml:space="preserve">Интернет-ресурсы: </w:t>
      </w:r>
    </w:p>
    <w:p w:rsidR="00174E83" w:rsidRPr="00E71767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71767">
        <w:rPr>
          <w:rFonts w:ascii="Times New Roman" w:hAnsi="Times New Roman" w:cs="Times New Roman"/>
          <w:i/>
          <w:sz w:val="24"/>
          <w:szCs w:val="28"/>
          <w:u w:val="single"/>
        </w:rPr>
        <w:t>Образец оформление на интернет-источник/электронный ресурс:</w:t>
      </w:r>
    </w:p>
    <w:p w:rsidR="00174E83" w:rsidRDefault="00174E83" w:rsidP="00174E83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71767">
        <w:rPr>
          <w:rFonts w:ascii="Times New Roman" w:hAnsi="Times New Roman" w:cs="Times New Roman"/>
          <w:i/>
          <w:sz w:val="24"/>
          <w:szCs w:val="28"/>
        </w:rPr>
        <w:t xml:space="preserve">Автор Фамилия, И.О. Название статьи [электронный ресурс] / И.О. Фамилия – Режим доступа: указывается адрес ссылки – дата обращения. </w:t>
      </w:r>
    </w:p>
    <w:p w:rsidR="00174E83" w:rsidRDefault="00174E83" w:rsidP="00174E8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</w:p>
    <w:p w:rsidR="00174E83" w:rsidRPr="008950E9" w:rsidRDefault="00174E83" w:rsidP="00174E8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8950E9">
        <w:rPr>
          <w:rFonts w:ascii="Times New Roman" w:hAnsi="Times New Roman" w:cs="Times New Roman"/>
          <w:sz w:val="24"/>
          <w:szCs w:val="28"/>
        </w:rPr>
        <w:t>. Бахтурина, Т. А. Терминология современных международных принципов каталогизации [Электронный ресурс] / Т. А. Бахтурина. – Режим доступа : www. URL://elib.gpntb.ru/ntb/2004/5/ntb532004.ntm. - 13.12.2004г.</w:t>
      </w:r>
    </w:p>
    <w:p w:rsidR="00174E83" w:rsidRDefault="00174E83" w:rsidP="00174E83"/>
    <w:p w:rsidR="00174E83" w:rsidRDefault="00174E83" w:rsidP="00174E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aps/>
          <w:color w:val="auto"/>
          <w:sz w:val="24"/>
        </w:rPr>
      </w:pPr>
      <w:r w:rsidRPr="00174E83">
        <w:rPr>
          <w:rFonts w:ascii="Times New Roman" w:hAnsi="Times New Roman" w:cs="Times New Roman"/>
          <w:b/>
          <w:caps/>
          <w:color w:val="auto"/>
          <w:sz w:val="24"/>
        </w:rPr>
        <w:t>4. Контроль и оценка результатов осво</w:t>
      </w:r>
      <w:r>
        <w:rPr>
          <w:rFonts w:ascii="Times New Roman" w:hAnsi="Times New Roman" w:cs="Times New Roman"/>
          <w:b/>
          <w:caps/>
          <w:color w:val="auto"/>
          <w:sz w:val="24"/>
        </w:rPr>
        <w:t>ения Дисциплины</w:t>
      </w:r>
    </w:p>
    <w:p w:rsidR="00174E83" w:rsidRPr="00174E83" w:rsidRDefault="00174E83" w:rsidP="00174E83"/>
    <w:p w:rsidR="00174E83" w:rsidRDefault="00174E83" w:rsidP="00174E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Контроль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и оценка</w:t>
      </w:r>
      <w:r>
        <w:rPr>
          <w:rFonts w:ascii="Times New Roman" w:hAnsi="Times New Roman"/>
          <w:color w:val="auto"/>
          <w:sz w:val="24"/>
          <w:szCs w:val="24"/>
        </w:rPr>
        <w:t xml:space="preserve"> результатов освоения дисциплины осуществляется преподавателем,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310"/>
      </w:tblGrid>
      <w:tr w:rsidR="00174E83" w:rsidTr="00174E8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83" w:rsidRDefault="00174E83" w:rsidP="00174E83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74E83" w:rsidRDefault="00174E83" w:rsidP="00174E83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83" w:rsidRDefault="00174E83" w:rsidP="00174E83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74E83" w:rsidTr="00174E8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83" w:rsidRDefault="00174E83" w:rsidP="00174E83">
            <w:pPr>
              <w:spacing w:after="0" w:line="36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перечисляются все знания и умения, указанные в п.4. паспорта программы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83" w:rsidRDefault="00174E83" w:rsidP="00174E83">
            <w:pPr>
              <w:spacing w:after="0" w:line="36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74E83" w:rsidRDefault="00174E83" w:rsidP="0017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74E83" w:rsidRDefault="00174E83" w:rsidP="00174E8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Результаты переносятся из паспорта программы. </w:t>
      </w:r>
      <w:r>
        <w:rPr>
          <w:rFonts w:ascii="Times New Roman" w:hAnsi="Times New Roman"/>
          <w:i/>
          <w:sz w:val="24"/>
          <w:szCs w:val="24"/>
        </w:rPr>
        <w:t>Перечень форм контроля следует конкретизировать с учетом специфики обучения по программе дисциплины.</w:t>
      </w:r>
    </w:p>
    <w:p w:rsidR="00174E83" w:rsidRDefault="00174E83" w:rsidP="00174E8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333333"/>
        </w:rPr>
      </w:pPr>
    </w:p>
    <w:p w:rsidR="00174E83" w:rsidRDefault="00174E83" w:rsidP="00174E83">
      <w:pPr>
        <w:jc w:val="both"/>
      </w:pPr>
    </w:p>
    <w:p w:rsidR="00174E83" w:rsidRDefault="00174E83" w:rsidP="00174E83">
      <w:pPr>
        <w:jc w:val="both"/>
      </w:pPr>
    </w:p>
    <w:p w:rsidR="00174E83" w:rsidRDefault="00174E83" w:rsidP="00174E83"/>
    <w:p w:rsidR="00174E83" w:rsidRPr="00174E83" w:rsidRDefault="00174E83" w:rsidP="0017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83" w:rsidRDefault="00174E83" w:rsidP="00174E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Default="005B2061" w:rsidP="005B2061">
      <w:pPr>
        <w:rPr>
          <w:rFonts w:ascii="Times New Roman" w:hAnsi="Times New Roman" w:cs="Times New Roman"/>
          <w:sz w:val="24"/>
          <w:szCs w:val="28"/>
        </w:rPr>
      </w:pPr>
    </w:p>
    <w:p w:rsidR="005B2061" w:rsidRPr="005B2061" w:rsidRDefault="005B2061" w:rsidP="005B2061">
      <w:pPr>
        <w:jc w:val="right"/>
        <w:rPr>
          <w:rFonts w:ascii="Times New Roman" w:hAnsi="Times New Roman" w:cs="Times New Roman"/>
          <w:sz w:val="24"/>
          <w:szCs w:val="28"/>
        </w:rPr>
      </w:pPr>
    </w:p>
    <w:sectPr w:rsidR="005B2061" w:rsidRPr="005B2061" w:rsidSect="005B2061">
      <w:pgSz w:w="11906" w:h="16838" w:code="9"/>
      <w:pgMar w:top="1134" w:right="851" w:bottom="1134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60" w:rsidRDefault="00F87F60" w:rsidP="009658B5">
      <w:pPr>
        <w:spacing w:after="0" w:line="240" w:lineRule="auto"/>
      </w:pPr>
      <w:r>
        <w:separator/>
      </w:r>
    </w:p>
  </w:endnote>
  <w:endnote w:type="continuationSeparator" w:id="0">
    <w:p w:rsidR="00F87F60" w:rsidRDefault="00F87F60" w:rsidP="0096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144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B2061" w:rsidRPr="005B2061" w:rsidRDefault="00915B03" w:rsidP="00915B03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9</w:t>
        </w:r>
      </w:p>
    </w:sdtContent>
  </w:sdt>
  <w:p w:rsidR="00343B4E" w:rsidRPr="00120C67" w:rsidRDefault="00343B4E" w:rsidP="00120C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639530947"/>
      <w:docPartObj>
        <w:docPartGallery w:val="Page Numbers (Bottom of Page)"/>
        <w:docPartUnique/>
      </w:docPartObj>
    </w:sdtPr>
    <w:sdtEndPr/>
    <w:sdtContent>
      <w:p w:rsidR="005B2061" w:rsidRPr="005B2061" w:rsidRDefault="005B2061" w:rsidP="005B2061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8</w:t>
        </w:r>
      </w:p>
    </w:sdtContent>
  </w:sdt>
  <w:p w:rsidR="00343B4E" w:rsidRDefault="00343B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60" w:rsidRDefault="00F87F60" w:rsidP="009658B5">
      <w:pPr>
        <w:spacing w:after="0" w:line="240" w:lineRule="auto"/>
      </w:pPr>
      <w:r>
        <w:separator/>
      </w:r>
    </w:p>
  </w:footnote>
  <w:footnote w:type="continuationSeparator" w:id="0">
    <w:p w:rsidR="00F87F60" w:rsidRDefault="00F87F60" w:rsidP="0096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4E" w:rsidRDefault="00343B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25"/>
    <w:multiLevelType w:val="multilevel"/>
    <w:tmpl w:val="52F051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2" w15:restartNumberingAfterBreak="0">
    <w:nsid w:val="7F152718"/>
    <w:multiLevelType w:val="hybridMultilevel"/>
    <w:tmpl w:val="12D2829C"/>
    <w:lvl w:ilvl="0" w:tplc="9F528C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E9"/>
    <w:rsid w:val="00007D16"/>
    <w:rsid w:val="000541E4"/>
    <w:rsid w:val="00067667"/>
    <w:rsid w:val="00135FD3"/>
    <w:rsid w:val="0016131A"/>
    <w:rsid w:val="00174E83"/>
    <w:rsid w:val="001D5BFD"/>
    <w:rsid w:val="00295999"/>
    <w:rsid w:val="002B132E"/>
    <w:rsid w:val="002F7770"/>
    <w:rsid w:val="00343B4E"/>
    <w:rsid w:val="0043186A"/>
    <w:rsid w:val="00534272"/>
    <w:rsid w:val="00564CEF"/>
    <w:rsid w:val="005B2061"/>
    <w:rsid w:val="00686163"/>
    <w:rsid w:val="00737F36"/>
    <w:rsid w:val="0087333A"/>
    <w:rsid w:val="008950E9"/>
    <w:rsid w:val="008A4C9D"/>
    <w:rsid w:val="00915B03"/>
    <w:rsid w:val="009658B5"/>
    <w:rsid w:val="00AD4C6A"/>
    <w:rsid w:val="00B271E9"/>
    <w:rsid w:val="00B4565C"/>
    <w:rsid w:val="00B757E3"/>
    <w:rsid w:val="00BA098B"/>
    <w:rsid w:val="00CA6B74"/>
    <w:rsid w:val="00CD4FB0"/>
    <w:rsid w:val="00D135D8"/>
    <w:rsid w:val="00D74C31"/>
    <w:rsid w:val="00DC64C4"/>
    <w:rsid w:val="00E71767"/>
    <w:rsid w:val="00E75911"/>
    <w:rsid w:val="00EA1458"/>
    <w:rsid w:val="00F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6FB1-A3AE-45E0-9F82-C56EAB53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43B4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98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098B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686163"/>
    <w:rPr>
      <w:color w:val="808080"/>
    </w:rPr>
  </w:style>
  <w:style w:type="paragraph" w:styleId="a6">
    <w:name w:val="header"/>
    <w:basedOn w:val="a"/>
    <w:link w:val="a7"/>
    <w:uiPriority w:val="99"/>
    <w:unhideWhenUsed/>
    <w:rsid w:val="0096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8B5"/>
  </w:style>
  <w:style w:type="paragraph" w:styleId="a8">
    <w:name w:val="footer"/>
    <w:basedOn w:val="a"/>
    <w:link w:val="a9"/>
    <w:uiPriority w:val="99"/>
    <w:unhideWhenUsed/>
    <w:rsid w:val="0096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8B5"/>
  </w:style>
  <w:style w:type="paragraph" w:styleId="aa">
    <w:name w:val="Body Text"/>
    <w:basedOn w:val="a"/>
    <w:link w:val="ab"/>
    <w:uiPriority w:val="99"/>
    <w:rsid w:val="00135FD3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135FD3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43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Нижний колонтитул Знак1"/>
    <w:basedOn w:val="a0"/>
    <w:uiPriority w:val="99"/>
    <w:locked/>
    <w:rsid w:val="00343B4E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431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43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E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634AC-A184-43E8-ADE1-91B32E8A8C88}"/>
      </w:docPartPr>
      <w:docPartBody>
        <w:p w:rsidR="003E5D1C" w:rsidRDefault="009C39E5"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BD5139B3BD424C6AAC0B16DAD0B86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370E3-9440-42C2-88D0-612873B4CE8C}"/>
      </w:docPartPr>
      <w:docPartBody>
        <w:p w:rsidR="003E5D1C" w:rsidRDefault="009C39E5" w:rsidP="009C39E5">
          <w:pPr>
            <w:pStyle w:val="BD5139B3BD424C6AAC0B16DAD0B86D4E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C40E93FD76524C1AA41E62A0B4708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B567B-AEE3-430B-86DB-6225C0965CDB}"/>
      </w:docPartPr>
      <w:docPartBody>
        <w:p w:rsidR="00720A6A" w:rsidRDefault="00386798" w:rsidP="00386798">
          <w:pPr>
            <w:pStyle w:val="C40E93FD76524C1AA41E62A0B47089B9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725ACE1290484CDF9374818CF4470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9069E-233A-47B1-A8BC-FA60CF49C044}"/>
      </w:docPartPr>
      <w:docPartBody>
        <w:p w:rsidR="00720A6A" w:rsidRDefault="00386798" w:rsidP="00386798">
          <w:pPr>
            <w:pStyle w:val="725ACE1290484CDF9374818CF44703C0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A5CC82FCB07F4113B47C0AB000918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3794F-9F5B-4201-BF0C-7D01B44B2A86}"/>
      </w:docPartPr>
      <w:docPartBody>
        <w:p w:rsidR="00720A6A" w:rsidRDefault="00386798" w:rsidP="00386798">
          <w:pPr>
            <w:pStyle w:val="A5CC82FCB07F4113B47C0AB0009184D2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4BC285E774994C5EBD1FBEF52D361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1FDDB-246A-4F20-971F-72DAA34C1DA9}"/>
      </w:docPartPr>
      <w:docPartBody>
        <w:p w:rsidR="00720A6A" w:rsidRDefault="00386798" w:rsidP="00386798">
          <w:pPr>
            <w:pStyle w:val="4BC285E774994C5EBD1FBEF52D361796"/>
          </w:pPr>
          <w:r w:rsidRPr="00092248">
            <w:rPr>
              <w:rStyle w:val="a3"/>
            </w:rPr>
            <w:t>Выберите элемент.</w:t>
          </w:r>
        </w:p>
      </w:docPartBody>
    </w:docPart>
    <w:docPart>
      <w:docPartPr>
        <w:name w:val="E41C79CABCCD485E9E580F9DCF924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D5E3C-23F9-4633-9D1D-5EDDF7B055E5}"/>
      </w:docPartPr>
      <w:docPartBody>
        <w:p w:rsidR="001876FF" w:rsidRDefault="00720A6A" w:rsidP="00720A6A">
          <w:pPr>
            <w:pStyle w:val="E41C79CABCCD485E9E580F9DCF924C8C"/>
          </w:pPr>
          <w:r w:rsidRPr="0009224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E5"/>
    <w:rsid w:val="00066F7B"/>
    <w:rsid w:val="001876FF"/>
    <w:rsid w:val="00386798"/>
    <w:rsid w:val="003E5D1C"/>
    <w:rsid w:val="00452622"/>
    <w:rsid w:val="00514336"/>
    <w:rsid w:val="00670801"/>
    <w:rsid w:val="00720A6A"/>
    <w:rsid w:val="009C39E5"/>
    <w:rsid w:val="00EA494D"/>
    <w:rsid w:val="00F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A6A"/>
    <w:rPr>
      <w:color w:val="808080"/>
    </w:rPr>
  </w:style>
  <w:style w:type="paragraph" w:customStyle="1" w:styleId="F391EC45DF2D4B858D721940C90050E3">
    <w:name w:val="F391EC45DF2D4B858D721940C90050E3"/>
    <w:rsid w:val="009C39E5"/>
    <w:rPr>
      <w:rFonts w:eastAsiaTheme="minorHAnsi"/>
      <w:lang w:eastAsia="en-US"/>
    </w:rPr>
  </w:style>
  <w:style w:type="paragraph" w:customStyle="1" w:styleId="BD5139B3BD424C6AAC0B16DAD0B86D4E">
    <w:name w:val="BD5139B3BD424C6AAC0B16DAD0B86D4E"/>
    <w:rsid w:val="009C39E5"/>
  </w:style>
  <w:style w:type="paragraph" w:customStyle="1" w:styleId="ECD89CC3FF624C61BC8991BC85E9ED79">
    <w:name w:val="ECD89CC3FF624C61BC8991BC85E9ED79"/>
    <w:rsid w:val="009C39E5"/>
  </w:style>
  <w:style w:type="paragraph" w:customStyle="1" w:styleId="A0BF80BC56074CE5A74F6215315641F1">
    <w:name w:val="A0BF80BC56074CE5A74F6215315641F1"/>
    <w:rsid w:val="009C39E5"/>
  </w:style>
  <w:style w:type="paragraph" w:customStyle="1" w:styleId="BB1CAE20FFAD42F7BBBFA0A529355417">
    <w:name w:val="BB1CAE20FFAD42F7BBBFA0A529355417"/>
    <w:rsid w:val="009C39E5"/>
  </w:style>
  <w:style w:type="paragraph" w:customStyle="1" w:styleId="C40E93FD76524C1AA41E62A0B47089B9">
    <w:name w:val="C40E93FD76524C1AA41E62A0B47089B9"/>
    <w:rsid w:val="00386798"/>
  </w:style>
  <w:style w:type="paragraph" w:customStyle="1" w:styleId="725ACE1290484CDF9374818CF44703C0">
    <w:name w:val="725ACE1290484CDF9374818CF44703C0"/>
    <w:rsid w:val="00386798"/>
  </w:style>
  <w:style w:type="paragraph" w:customStyle="1" w:styleId="A5CC82FCB07F4113B47C0AB0009184D2">
    <w:name w:val="A5CC82FCB07F4113B47C0AB0009184D2"/>
    <w:rsid w:val="00386798"/>
  </w:style>
  <w:style w:type="paragraph" w:customStyle="1" w:styleId="4BC285E774994C5EBD1FBEF52D361796">
    <w:name w:val="4BC285E774994C5EBD1FBEF52D361796"/>
    <w:rsid w:val="00386798"/>
  </w:style>
  <w:style w:type="paragraph" w:customStyle="1" w:styleId="E41C79CABCCD485E9E580F9DCF924C8C">
    <w:name w:val="E41C79CABCCD485E9E580F9DCF924C8C"/>
    <w:rsid w:val="00720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Федоровна</dc:creator>
  <cp:keywords/>
  <dc:description/>
  <cp:lastModifiedBy>Ольга Федоровна</cp:lastModifiedBy>
  <cp:revision>11</cp:revision>
  <dcterms:created xsi:type="dcterms:W3CDTF">2021-11-02T01:17:00Z</dcterms:created>
  <dcterms:modified xsi:type="dcterms:W3CDTF">2021-11-06T08:23:00Z</dcterms:modified>
</cp:coreProperties>
</file>