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2" w:rsidRPr="00D97411" w:rsidRDefault="00BE785D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411">
        <w:rPr>
          <w:rFonts w:ascii="Times New Roman" w:hAnsi="Times New Roman" w:cs="Times New Roman"/>
          <w:sz w:val="24"/>
          <w:szCs w:val="24"/>
        </w:rPr>
        <w:t>Г</w:t>
      </w:r>
      <w:r w:rsidR="009A0DA2" w:rsidRPr="00D97411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D97411">
        <w:rPr>
          <w:rFonts w:ascii="Times New Roman" w:hAnsi="Times New Roman" w:cs="Times New Roman"/>
          <w:sz w:val="24"/>
          <w:szCs w:val="24"/>
        </w:rPr>
        <w:t>бюджетное</w:t>
      </w:r>
      <w:r w:rsidR="009A0DA2" w:rsidRPr="00D97411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9A0DA2" w:rsidRPr="00D97411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411">
        <w:rPr>
          <w:rFonts w:ascii="Times New Roman" w:hAnsi="Times New Roman" w:cs="Times New Roman"/>
          <w:sz w:val="24"/>
          <w:szCs w:val="24"/>
        </w:rPr>
        <w:t>Междуреченский горностроительный техникум</w:t>
      </w:r>
    </w:p>
    <w:p w:rsidR="009A0DA2" w:rsidRPr="00B44904" w:rsidRDefault="009A0DA2" w:rsidP="009A0DA2">
      <w:pPr>
        <w:jc w:val="center"/>
        <w:rPr>
          <w:rFonts w:ascii="Times New Roman" w:hAnsi="Times New Roman" w:cs="Times New Roman"/>
          <w:color w:val="FF0000"/>
        </w:rPr>
      </w:pPr>
      <w:r w:rsidRPr="00B44904">
        <w:rPr>
          <w:rFonts w:ascii="Times New Roman" w:hAnsi="Times New Roman" w:cs="Times New Roman"/>
          <w:color w:val="FF0000"/>
        </w:rPr>
        <w:t>(</w:t>
      </w:r>
      <w:proofErr w:type="spellStart"/>
      <w:r w:rsidRPr="00B44904">
        <w:rPr>
          <w:rFonts w:ascii="Times New Roman" w:hAnsi="Times New Roman" w:cs="Times New Roman"/>
          <w:color w:val="FF0000"/>
        </w:rPr>
        <w:t>TimesNewRoman</w:t>
      </w:r>
      <w:proofErr w:type="spellEnd"/>
      <w:r w:rsidRPr="00B44904">
        <w:rPr>
          <w:rFonts w:ascii="Times New Roman" w:hAnsi="Times New Roman" w:cs="Times New Roman"/>
          <w:color w:val="FF0000"/>
        </w:rPr>
        <w:t xml:space="preserve"> 12)</w:t>
      </w:r>
    </w:p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AF12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4378E4">
        <w:rPr>
          <w:rFonts w:ascii="TimesNewRomanPS-BoldMT" w:hAnsi="TimesNewRomanPS-BoldMT" w:cs="TimesNewRomanPS-BoldMT"/>
          <w:b/>
          <w:bCs/>
          <w:sz w:val="36"/>
          <w:szCs w:val="36"/>
        </w:rPr>
        <w:t>НАИМЕНОВАНИЕ ДИСЦИПЛИНЫ</w:t>
      </w:r>
    </w:p>
    <w:p w:rsidR="009A0DA2" w:rsidRPr="00AF12C5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 w:rsidRPr="00AF12C5">
        <w:rPr>
          <w:rFonts w:ascii="TimesNewRomanPSMT" w:hAnsi="TimesNewRomanPSMT" w:cs="TimesNewRomanPSMT"/>
          <w:color w:val="FF0000"/>
          <w:sz w:val="24"/>
          <w:szCs w:val="24"/>
        </w:rPr>
        <w:t xml:space="preserve">(название дисциплины заглавными буквами шрифт </w:t>
      </w:r>
      <w:proofErr w:type="spellStart"/>
      <w:r w:rsidRPr="00AF12C5">
        <w:rPr>
          <w:rFonts w:ascii="TimesNewRomanPSMT" w:hAnsi="TimesNewRomanPSMT" w:cs="TimesNewRomanPSMT"/>
          <w:color w:val="FF0000"/>
          <w:sz w:val="24"/>
          <w:szCs w:val="24"/>
        </w:rPr>
        <w:t>TimesNewRoman</w:t>
      </w:r>
      <w:proofErr w:type="spellEnd"/>
      <w:r w:rsidRPr="00AF12C5">
        <w:rPr>
          <w:rFonts w:ascii="TimesNewRomanPSMT" w:hAnsi="TimesNewRomanPSMT" w:cs="TimesNewRomanPSMT"/>
          <w:color w:val="FF0000"/>
          <w:sz w:val="24"/>
          <w:szCs w:val="24"/>
        </w:rPr>
        <w:t xml:space="preserve"> 18)</w:t>
      </w:r>
    </w:p>
    <w:p w:rsidR="009A0DA2" w:rsidRPr="00AF12C5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12C5">
        <w:rPr>
          <w:rFonts w:ascii="TimesNewRomanPSMT" w:hAnsi="TimesNewRomanPSMT" w:cs="TimesNewRomanPSMT"/>
          <w:sz w:val="24"/>
          <w:szCs w:val="24"/>
        </w:rPr>
        <w:t>Методические указания и контрольные задания</w:t>
      </w:r>
    </w:p>
    <w:p w:rsidR="009A0DA2" w:rsidRPr="00AF12C5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12C5">
        <w:rPr>
          <w:rFonts w:ascii="TimesNewRomanPSMT" w:hAnsi="TimesNewRomanPSMT" w:cs="TimesNewRomanPSMT"/>
          <w:sz w:val="24"/>
          <w:szCs w:val="24"/>
        </w:rPr>
        <w:t>для студенто</w:t>
      </w:r>
      <w:proofErr w:type="gramStart"/>
      <w:r w:rsidRPr="00AF12C5">
        <w:rPr>
          <w:rFonts w:ascii="TimesNewRomanPSMT" w:hAnsi="TimesNewRomanPSMT" w:cs="TimesNewRomanPSMT"/>
          <w:sz w:val="24"/>
          <w:szCs w:val="24"/>
        </w:rPr>
        <w:t>в-</w:t>
      </w:r>
      <w:proofErr w:type="gramEnd"/>
      <w:r w:rsidRPr="00AF12C5">
        <w:rPr>
          <w:rFonts w:ascii="TimesNewRomanPSMT" w:hAnsi="TimesNewRomanPSMT" w:cs="TimesNewRomanPSMT"/>
          <w:sz w:val="24"/>
          <w:szCs w:val="24"/>
        </w:rPr>
        <w:t xml:space="preserve"> заочников</w:t>
      </w:r>
    </w:p>
    <w:p w:rsidR="00B44904" w:rsidRPr="00AF12C5" w:rsidRDefault="009A0DA2" w:rsidP="009A0DA2">
      <w:pPr>
        <w:tabs>
          <w:tab w:val="left" w:pos="2895"/>
        </w:tabs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 w:rsidRPr="00AF12C5">
        <w:rPr>
          <w:rFonts w:ascii="TimesNewRomanPSMT" w:hAnsi="TimesNewRomanPSMT" w:cs="TimesNewRomanPSMT"/>
          <w:sz w:val="24"/>
          <w:szCs w:val="24"/>
        </w:rPr>
        <w:t>специальности</w:t>
      </w:r>
      <w:proofErr w:type="gramStart"/>
      <w:r w:rsidR="00F70966">
        <w:rPr>
          <w:rFonts w:ascii="TimesNewRomanPSMT" w:hAnsi="TimesNewRomanPSMT" w:cs="TimesNewRomanPSMT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id w:val="1545414019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13.02.11 Техническая эксплуатация и обслуживание электрического и электромеханического оборудования" w:value="13.02.11 Техническая эксплуатация и обслуживание электрического и электромеханического оборудования"/>
            <w:listItem w:displayText="38.02.01 Экономика и бухгалтерский учет (по отраслям) " w:value="38.02.01 Экономика и бухгалтерский учет (по отраслям) "/>
            <w:listItem w:displayText="21.02.15   Открытые горные работы" w:value="21.02.15   Открытые горные работы"/>
            <w:listItem w:displayText="23.02.03  Техническое обслуживание и ремонт автомобильного транспорта" w:value="23.02.03  Техническое обслуживание и ремонт автомобильного транспорта"/>
            <w:listItem w:displayText="46.02.01  Документационное обеспечение управления и архивоведение" w:value="46.02.01  Документационное обеспечение управления и архивоведение"/>
            <w:listItem w:displayText="21.02.18  Обогащение полезных ископаемых" w:value="21.02.18  Обогащение полезных ископаемых"/>
            <w:listItem w:displayText="21.02.17  Подземная разработка месторождений полезных ископаемых" w:value="21.02.17  Подземная разработка месторождений полезных ископаемых"/>
          </w:dropDownList>
        </w:sdtPr>
        <w:sdtContent>
          <w:r w:rsidR="00F70966" w:rsidRPr="000A1BC4">
            <w:rPr>
              <w:rStyle w:val="ae"/>
            </w:rPr>
            <w:t>В</w:t>
          </w:r>
          <w:proofErr w:type="gramEnd"/>
          <w:r w:rsidR="00F70966" w:rsidRPr="000A1BC4">
            <w:rPr>
              <w:rStyle w:val="ae"/>
            </w:rPr>
            <w:t>ыберите элемент.</w:t>
          </w:r>
        </w:sdtContent>
      </w:sdt>
    </w:p>
    <w:p w:rsidR="009A0DA2" w:rsidRPr="00E14BD5" w:rsidRDefault="00C23273" w:rsidP="009A0DA2">
      <w:pPr>
        <w:tabs>
          <w:tab w:val="left" w:pos="2895"/>
        </w:tabs>
        <w:jc w:val="center"/>
        <w:rPr>
          <w:color w:val="FF0000"/>
          <w:sz w:val="24"/>
          <w:szCs w:val="24"/>
          <w:lang w:val="en-US"/>
        </w:rPr>
      </w:pPr>
      <w:r w:rsidRPr="00E14BD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(</w:t>
      </w:r>
      <w:r w:rsidR="009A0DA2" w:rsidRPr="00AF12C5">
        <w:rPr>
          <w:rFonts w:ascii="TimesNewRomanPSMT" w:hAnsi="TimesNewRomanPSMT" w:cs="TimesNewRomanPSMT"/>
          <w:color w:val="FF0000"/>
          <w:sz w:val="24"/>
          <w:szCs w:val="24"/>
        </w:rPr>
        <w:t>шрифт</w:t>
      </w:r>
      <w:r w:rsidR="009A0DA2" w:rsidRPr="00E14BD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AF12C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Times</w:t>
      </w:r>
      <w:r w:rsidR="009A0DA2" w:rsidRPr="00E14BD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AF12C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New</w:t>
      </w:r>
      <w:r w:rsidR="009A0DA2" w:rsidRPr="00E14BD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AF12C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Roman</w:t>
      </w:r>
      <w:r w:rsidR="009A0DA2" w:rsidRPr="00E14BD5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12)</w:t>
      </w: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rPr>
          <w:lang w:val="en-US"/>
        </w:rPr>
      </w:pPr>
    </w:p>
    <w:p w:rsidR="009A0DA2" w:rsidRPr="00E14BD5" w:rsidRDefault="009A0DA2" w:rsidP="009A0DA2">
      <w:pPr>
        <w:tabs>
          <w:tab w:val="left" w:pos="4050"/>
        </w:tabs>
        <w:rPr>
          <w:lang w:val="en-US"/>
        </w:rPr>
      </w:pPr>
    </w:p>
    <w:p w:rsidR="009A0DA2" w:rsidRPr="00E14BD5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E14BD5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5D4925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</w:rPr>
      </w:pPr>
      <w:r w:rsidRPr="004378E4">
        <w:rPr>
          <w:rFonts w:ascii="Times New Roman" w:hAnsi="Times New Roman"/>
          <w:sz w:val="24"/>
        </w:rPr>
        <w:t>Междуреченск</w:t>
      </w:r>
      <w:r w:rsidRPr="00B44904">
        <w:rPr>
          <w:rFonts w:ascii="Times New Roman" w:hAnsi="Times New Roman"/>
          <w:sz w:val="24"/>
          <w:lang w:val="en-US"/>
        </w:rPr>
        <w:t>, 20</w:t>
      </w:r>
      <w:r w:rsidR="00EC4F9F" w:rsidRPr="00E14BD5">
        <w:rPr>
          <w:rFonts w:ascii="Times New Roman" w:hAnsi="Times New Roman"/>
          <w:sz w:val="24"/>
          <w:lang w:val="en-US"/>
        </w:rPr>
        <w:t>2</w:t>
      </w:r>
      <w:r w:rsidR="005D4925">
        <w:rPr>
          <w:rFonts w:ascii="Times New Roman" w:hAnsi="Times New Roman"/>
          <w:sz w:val="24"/>
        </w:rPr>
        <w:t>1</w:t>
      </w:r>
    </w:p>
    <w:p w:rsidR="009A0DA2" w:rsidRPr="00B44904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B44904" w:rsidRDefault="009A0DA2" w:rsidP="009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9A0DA2" w:rsidTr="009A0DA2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B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F1307D">
              <w:rPr>
                <w:rFonts w:ascii="Times New Roman" w:hAnsi="Times New Roman"/>
                <w:sz w:val="24"/>
                <w:szCs w:val="24"/>
              </w:rPr>
              <w:t>Рассмотрены и  одобрены</w:t>
            </w:r>
          </w:p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Цикловой методической комиссией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00539099"/>
              <w:placeholder>
                <w:docPart w:val="F1A2949903274C29874BD3C56EEB10BC"/>
              </w:placeholder>
              <w:showingPlcHdr/>
              <w:dropDownList>
                <w:listItem w:value="Выберите элемент."/>
                <w:listItem w:displayText="гуманитарных общеобразовательных дисциплин." w:value="гуманитарных общеобразовательных дисциплин."/>
                <w:listItem w:displayText="транспортно- строительных дисциплин.    " w:value="транспортно- строительных дисциплин.    "/>
                <w:listItem w:displayText="горных дисциплин" w:value="горных дисциплин"/>
                <w:listItem w:displayText="горных (подземных) дисциплин" w:value="горных (подземных) дисциплин"/>
                <w:listItem w:displayText="естественнонаучных дисциплин" w:value="естественнонаучных дисциплин"/>
                <w:listItem w:displayText="общепрофессиональных дисциплин" w:value="общепрофессиональных дисциплин"/>
              </w:dropDownList>
            </w:sdtPr>
            <w:sdtContent>
              <w:p w:rsidR="009A0DA2" w:rsidRPr="00F1307D" w:rsidRDefault="00765DE0" w:rsidP="00F1307D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D64B6">
                  <w:rPr>
                    <w:rStyle w:val="ae"/>
                    <w:rFonts w:ascii="Times New Roman" w:hAnsi="Times New Roman" w:cs="Times New Roman"/>
                  </w:rPr>
                  <w:t>Выберите элемент.</w:t>
                </w:r>
              </w:p>
            </w:sdtContent>
          </w:sdt>
          <w:p w:rsidR="00B44904" w:rsidRDefault="00966967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449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</w:p>
          <w:p w:rsidR="009A0DA2" w:rsidRPr="00F1307D" w:rsidRDefault="00B44904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EC4F9F">
              <w:rPr>
                <w:rFonts w:ascii="Times New Roman" w:hAnsi="Times New Roman"/>
                <w:sz w:val="24"/>
                <w:szCs w:val="24"/>
              </w:rPr>
              <w:t>3</w:t>
            </w:r>
            <w:r w:rsidR="005D4925">
              <w:rPr>
                <w:rFonts w:ascii="Times New Roman" w:hAnsi="Times New Roman"/>
                <w:sz w:val="24"/>
                <w:szCs w:val="24"/>
              </w:rPr>
              <w:t>0</w:t>
            </w:r>
            <w:r w:rsidR="00966967" w:rsidRPr="00F130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4F9F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967" w:rsidRPr="00F1307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4F9F">
              <w:rPr>
                <w:rFonts w:ascii="Times New Roman" w:hAnsi="Times New Roman"/>
                <w:sz w:val="24"/>
                <w:szCs w:val="24"/>
              </w:rPr>
              <w:t>2</w:t>
            </w:r>
            <w:r w:rsidR="005D4925">
              <w:rPr>
                <w:rFonts w:ascii="Times New Roman" w:hAnsi="Times New Roman"/>
                <w:sz w:val="24"/>
                <w:szCs w:val="24"/>
              </w:rPr>
              <w:t>1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A2" w:rsidRPr="00F1307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0DA2" w:rsidRPr="00F1307D" w:rsidRDefault="00F1307D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Председатель: ЦМК</w:t>
            </w:r>
            <w:proofErr w:type="gramStart"/>
            <w:r w:rsidRPr="00F1307D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4636488"/>
                <w:placeholder>
                  <w:docPart w:val="DefaultPlaceholder_1082065159"/>
                </w:placeholder>
                <w:showingPlcHdr/>
                <w:dropDownList>
                  <w:listItem w:value="Выберите элемент."/>
                  <w:listItem w:displayText="Погорелова С.С. " w:value="Погорелова С.С. "/>
                  <w:listItem w:displayText="Шилкина  В.В. " w:value="Шилкина  В.В. "/>
                  <w:listItem w:displayText="Кузьмина Л.В. " w:value="Кузьмина Л.В. "/>
                  <w:listItem w:displayText="Колмогорова Л.П. " w:value="Колмогорова Л.П. "/>
                  <w:listItem w:displayText="Регутова Е.Н. " w:value="Регутова Е.Н. "/>
                  <w:listItem w:displayText="Середина М.Н. " w:value="Середина М.Н. "/>
                </w:dropDownList>
              </w:sdtPr>
              <w:sdtContent>
                <w:r w:rsidRPr="00AD64B6">
                  <w:rPr>
                    <w:rStyle w:val="ae"/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 w:rsidRPr="00AD64B6">
                  <w:rPr>
                    <w:rStyle w:val="ae"/>
                    <w:rFonts w:ascii="Times New Roman" w:hAnsi="Times New Roman" w:cs="Times New Roman"/>
                    <w:sz w:val="24"/>
                    <w:szCs w:val="24"/>
                  </w:rPr>
                  <w:t>ыберите элемент.</w:t>
                </w:r>
              </w:sdtContent>
            </w:sdt>
          </w:p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С</w:t>
            </w:r>
            <w:r w:rsidR="00EC4F9F" w:rsidRPr="00F1307D">
              <w:rPr>
                <w:rFonts w:ascii="Times New Roman" w:hAnsi="Times New Roman"/>
                <w:sz w:val="24"/>
                <w:szCs w:val="24"/>
              </w:rPr>
              <w:t>ОГЛАСОВАНО</w:t>
            </w:r>
            <w:r w:rsidRPr="00F1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9A0DA2" w:rsidRPr="00F1307D" w:rsidRDefault="00966967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B44904">
              <w:rPr>
                <w:rFonts w:ascii="Times New Roman" w:hAnsi="Times New Roman"/>
                <w:sz w:val="24"/>
                <w:szCs w:val="24"/>
              </w:rPr>
              <w:t xml:space="preserve">кол №    1   от « </w:t>
            </w:r>
            <w:r w:rsidR="005D4925">
              <w:rPr>
                <w:rFonts w:ascii="Times New Roman" w:hAnsi="Times New Roman"/>
                <w:sz w:val="24"/>
                <w:szCs w:val="24"/>
              </w:rPr>
              <w:t>31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D492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4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>20</w:t>
            </w:r>
            <w:r w:rsidR="00EC4F9F">
              <w:rPr>
                <w:rFonts w:ascii="Times New Roman" w:hAnsi="Times New Roman"/>
                <w:sz w:val="24"/>
                <w:szCs w:val="24"/>
              </w:rPr>
              <w:t>2</w:t>
            </w:r>
            <w:r w:rsidR="005D4925">
              <w:rPr>
                <w:rFonts w:ascii="Times New Roman" w:hAnsi="Times New Roman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1307D" w:rsidRPr="00F1307D" w:rsidRDefault="00F1307D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D64B6" w:rsidRDefault="009A0DA2" w:rsidP="00B44904">
            <w:pPr>
              <w:pStyle w:val="5"/>
              <w:rPr>
                <w:b w:val="0"/>
                <w:sz w:val="24"/>
                <w:szCs w:val="24"/>
              </w:rPr>
            </w:pPr>
            <w:r w:rsidRPr="00F1307D">
              <w:rPr>
                <w:rFonts w:ascii="TimesNewRomanPSMT" w:hAnsi="TimesNewRomanPSMT" w:cs="TimesNewRomanPSMT"/>
                <w:b w:val="0"/>
                <w:sz w:val="24"/>
                <w:szCs w:val="24"/>
              </w:rPr>
              <w:t>Методические указания</w:t>
            </w:r>
            <w:r w:rsidRPr="00F1307D">
              <w:rPr>
                <w:b w:val="0"/>
                <w:sz w:val="24"/>
                <w:szCs w:val="24"/>
              </w:rPr>
              <w:t xml:space="preserve"> по </w:t>
            </w:r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(МДК)</w:t>
            </w:r>
            <w:proofErr w:type="gramStart"/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,(</w:t>
            </w:r>
            <w:proofErr w:type="gramEnd"/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ПМ)</w:t>
            </w:r>
            <w:r w:rsidRPr="00F1307D">
              <w:rPr>
                <w:b w:val="0"/>
                <w:sz w:val="24"/>
                <w:szCs w:val="24"/>
              </w:rPr>
              <w:t xml:space="preserve"> _______________</w:t>
            </w:r>
            <w:r w:rsidR="00B44904">
              <w:rPr>
                <w:b w:val="0"/>
                <w:sz w:val="24"/>
                <w:szCs w:val="24"/>
              </w:rPr>
              <w:t>____________</w:t>
            </w:r>
            <w:r w:rsidRPr="00F1307D">
              <w:rPr>
                <w:b w:val="0"/>
                <w:sz w:val="24"/>
                <w:szCs w:val="24"/>
              </w:rPr>
              <w:t>составлены на основе рабочей программы и  Федерального государственного образовательного стандарта  по</w:t>
            </w:r>
            <w:r w:rsidR="00B44904">
              <w:rPr>
                <w:b w:val="0"/>
                <w:sz w:val="24"/>
                <w:szCs w:val="24"/>
              </w:rPr>
              <w:t xml:space="preserve"> специальности (специальностям) </w:t>
            </w:r>
            <w:r w:rsidRPr="00F1307D">
              <w:rPr>
                <w:b w:val="0"/>
                <w:sz w:val="24"/>
                <w:szCs w:val="24"/>
              </w:rPr>
              <w:t xml:space="preserve">среднего профессионального образования  </w:t>
            </w:r>
          </w:p>
          <w:p w:rsidR="009A0DA2" w:rsidRPr="00F1307D" w:rsidRDefault="00A061CC" w:rsidP="00AD64B6">
            <w:pPr>
              <w:pStyle w:val="5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152828508"/>
                <w:placeholder>
                  <w:docPart w:val="DefaultPlaceholder_1082065159"/>
                </w:placeholder>
                <w:showingPlcHdr/>
                <w:dropDownList>
                  <w:listItem w:value="Выберите элемент."/>
                  <w:listItem w:displayText="13.02.11 Техническая эксплуатация и обслуживание электрического и электромеханического оборудования" w:value="13.02.11 Техническая эксплуатация и обслуживание электрического и электромеханического оборудования"/>
                  <w:listItem w:displayText="38.02.01 Экономика и бухгалтерский учет (по отраслям) " w:value="38.02.01 Экономика и бухгалтерский учет (по отраслям) "/>
                  <w:listItem w:displayText="21.02.15   Открытые горные работы" w:value="21.02.15   Открытые горные работы"/>
                  <w:listItem w:displayText="23.02.03  Техническое обслуживание и ремонт автомобильного транспорта" w:value="23.02.03  Техническое обслуживание и ремонт автомобильного транспорта"/>
                  <w:listItem w:displayText="46.02.01  Документационное обеспечение управления и архивоведение" w:value="46.02.01  Документационное обеспечение управления и архивоведение"/>
                  <w:listItem w:displayText="21.02.18  Обогащение полезных ископаемых" w:value="21.02.18  Обогащение полезных ископаемых"/>
                  <w:listItem w:displayText="21.02.17  Подземная разработка месторождений полезных ископаемых" w:value="21.02.17  Подземная разработка месторождений полезных ископаемых"/>
                </w:dropDownList>
              </w:sdtPr>
              <w:sdtContent>
                <w:r w:rsidR="00AD64B6" w:rsidRPr="00AD64B6">
                  <w:rPr>
                    <w:rStyle w:val="ae"/>
                    <w:b w:val="0"/>
                  </w:rPr>
                  <w:t>Выберите элемент.</w:t>
                </w:r>
              </w:sdtContent>
            </w:sdt>
          </w:p>
          <w:p w:rsidR="009A0DA2" w:rsidRPr="00F1307D" w:rsidRDefault="009A0DA2" w:rsidP="00F130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EC4F9F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ТВЕРЖДАЮ </w:t>
            </w: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директора по УМР</w:t>
            </w: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____________ Н.В.Титова</w:t>
            </w:r>
          </w:p>
          <w:p w:rsidR="009A0DA2" w:rsidRPr="00F1307D" w:rsidRDefault="00966967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B4490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5D492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B4490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сентября </w:t>
            </w: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EC4F9F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5D492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9A0DA2" w:rsidRPr="00F1307D" w:rsidRDefault="009A0DA2" w:rsidP="009A0DA2">
            <w:pPr>
              <w:ind w:left="-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(автор):</w:t>
      </w: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9A0DA2" w:rsidRPr="00966967" w:rsidRDefault="009A0DA2" w:rsidP="009A0DA2">
      <w:pPr>
        <w:widowControl w:val="0"/>
        <w:tabs>
          <w:tab w:val="left" w:pos="0"/>
        </w:tabs>
        <w:suppressAutoHyphens/>
        <w:jc w:val="both"/>
        <w:rPr>
          <w:i/>
          <w:caps/>
          <w:color w:val="FF0000"/>
          <w:sz w:val="28"/>
          <w:szCs w:val="28"/>
        </w:rPr>
      </w:pPr>
      <w:r w:rsidRPr="00966967">
        <w:rPr>
          <w:rFonts w:ascii="Times New Roman" w:hAnsi="Times New Roman"/>
          <w:i/>
          <w:color w:val="FF0000"/>
        </w:rPr>
        <w:t xml:space="preserve">Оборотная сторона титульного листа оформляется 12 шрифтом </w:t>
      </w:r>
      <w:proofErr w:type="spellStart"/>
      <w:r w:rsidRPr="00966967">
        <w:rPr>
          <w:rFonts w:ascii="Times New Roman" w:hAnsi="Times New Roman"/>
          <w:i/>
          <w:color w:val="FF0000"/>
        </w:rPr>
        <w:t>TimesNewRoman</w:t>
      </w:r>
      <w:proofErr w:type="spellEnd"/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Pr="00B53B53" w:rsidRDefault="00B53B53" w:rsidP="00B53B53">
      <w:pPr>
        <w:spacing w:line="240" w:lineRule="auto"/>
        <w:rPr>
          <w:rFonts w:ascii="Calibri" w:eastAsia="Calibri" w:hAnsi="Calibri" w:cs="Times New Roman"/>
        </w:rPr>
      </w:pPr>
    </w:p>
    <w:p w:rsidR="00BE785D" w:rsidRDefault="00BE78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F12C5" w:rsidRPr="00AF12C5" w:rsidRDefault="00AF12C5" w:rsidP="00AF12C5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AF12C5"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673"/>
        <w:gridCol w:w="7782"/>
        <w:gridCol w:w="1097"/>
      </w:tblGrid>
      <w:tr w:rsidR="003808D5" w:rsidRPr="00AF12C5" w:rsidTr="00F3525D">
        <w:tc>
          <w:tcPr>
            <w:tcW w:w="673" w:type="dxa"/>
          </w:tcPr>
          <w:p w:rsidR="003808D5" w:rsidRPr="00AF12C5" w:rsidRDefault="003808D5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82" w:type="dxa"/>
          </w:tcPr>
          <w:p w:rsidR="003808D5" w:rsidRPr="00AF12C5" w:rsidRDefault="003808D5" w:rsidP="00AF12C5">
            <w:pPr>
              <w:tabs>
                <w:tab w:val="left" w:pos="4050"/>
              </w:tabs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808D5" w:rsidRPr="00AF12C5" w:rsidRDefault="003808D5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</w:p>
        </w:tc>
      </w:tr>
      <w:tr w:rsidR="00AF12C5" w:rsidRPr="00AF12C5" w:rsidTr="00F3525D">
        <w:tc>
          <w:tcPr>
            <w:tcW w:w="673" w:type="dxa"/>
          </w:tcPr>
          <w:p w:rsidR="00AF12C5" w:rsidRPr="00AF12C5" w:rsidRDefault="00AF12C5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2" w:type="dxa"/>
          </w:tcPr>
          <w:p w:rsidR="00AF12C5" w:rsidRPr="00AF12C5" w:rsidRDefault="00AF12C5" w:rsidP="00AF12C5">
            <w:pPr>
              <w:tabs>
                <w:tab w:val="left" w:pos="4050"/>
              </w:tabs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8"/>
                <w:szCs w:val="28"/>
              </w:rPr>
            </w:pPr>
            <w:r w:rsidRPr="00AF12C5">
              <w:rPr>
                <w:rFonts w:ascii="TimesNewRomanPSMT" w:eastAsia="Times New Roman" w:hAnsi="TimesNewRomanPSMT" w:cs="TimesNewRomanPSMT"/>
                <w:color w:val="000000"/>
                <w:sz w:val="28"/>
                <w:szCs w:val="28"/>
              </w:rPr>
              <w:t>ПАСПОРТ МЕТОДИЧЕСКИХ УКАЗАНИЙ</w:t>
            </w:r>
          </w:p>
          <w:p w:rsidR="00AF12C5" w:rsidRPr="00AF12C5" w:rsidRDefault="00AF12C5" w:rsidP="00AF12C5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F12C5" w:rsidRPr="00AF12C5" w:rsidRDefault="003808D5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F12C5" w:rsidRPr="00AF12C5" w:rsidTr="00F3525D">
        <w:tc>
          <w:tcPr>
            <w:tcW w:w="673" w:type="dxa"/>
          </w:tcPr>
          <w:p w:rsidR="00AF12C5" w:rsidRPr="00AF12C5" w:rsidRDefault="00AF12C5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82" w:type="dxa"/>
          </w:tcPr>
          <w:p w:rsidR="00AF12C5" w:rsidRPr="000C33BC" w:rsidRDefault="000C33BC" w:rsidP="00AF12C5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33B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 СОДЕРЖАНИЕ УЧЕБНОЙ ДИСЦИПЛИНЫ</w:t>
            </w:r>
            <w:r w:rsidRPr="000C33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</w:tcPr>
          <w:p w:rsidR="00AF12C5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C816CC" w:rsidRPr="00AF12C5" w:rsidTr="00F3525D">
        <w:tc>
          <w:tcPr>
            <w:tcW w:w="673" w:type="dxa"/>
          </w:tcPr>
          <w:p w:rsidR="00C816CC" w:rsidRPr="00AF12C5" w:rsidRDefault="00C816CC" w:rsidP="009247B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82" w:type="dxa"/>
          </w:tcPr>
          <w:p w:rsidR="00C816CC" w:rsidRPr="00C816CC" w:rsidRDefault="00C816CC" w:rsidP="000C33BC">
            <w:pPr>
              <w:pageBreakBefore/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C816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МЕТОДИЧЕСКИЕ </w:t>
            </w:r>
            <w:r w:rsidR="000C33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УКАЗАНИЯ ПО ИЗУЧЕНИЮ ДИСЦИПЛИНЫ.</w:t>
            </w:r>
            <w:bookmarkStart w:id="0" w:name="_GoBack"/>
            <w:bookmarkEnd w:id="0"/>
          </w:p>
        </w:tc>
        <w:tc>
          <w:tcPr>
            <w:tcW w:w="1097" w:type="dxa"/>
          </w:tcPr>
          <w:p w:rsidR="00C816CC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C816CC" w:rsidRPr="00AF12C5" w:rsidTr="00F3525D">
        <w:tc>
          <w:tcPr>
            <w:tcW w:w="673" w:type="dxa"/>
          </w:tcPr>
          <w:p w:rsidR="00C816CC" w:rsidRPr="00AF12C5" w:rsidRDefault="00C816CC" w:rsidP="009247B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82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8"/>
                <w:szCs w:val="28"/>
              </w:rPr>
            </w:pPr>
            <w:r w:rsidRPr="00AF12C5">
              <w:rPr>
                <w:rFonts w:ascii="TimesNewRomanPSMT" w:eastAsia="Times New Roman" w:hAnsi="TimesNewRomanPSMT" w:cs="TimesNewRomanPSMT"/>
                <w:color w:val="000000"/>
                <w:sz w:val="28"/>
                <w:szCs w:val="28"/>
              </w:rPr>
              <w:t>МЕТОДИЧЕСКИЕ РЕКОМЕНДАЦИИ ПО ВЫПОЛНЕНИЮ КОНТРОЛЬНОЙ РАБОТЫ.</w:t>
            </w:r>
          </w:p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C816CC" w:rsidRPr="00AF12C5" w:rsidTr="00F3525D">
        <w:tc>
          <w:tcPr>
            <w:tcW w:w="673" w:type="dxa"/>
          </w:tcPr>
          <w:p w:rsidR="00C816CC" w:rsidRPr="00AF12C5" w:rsidRDefault="00C816CC" w:rsidP="009247B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2" w:type="dxa"/>
          </w:tcPr>
          <w:p w:rsidR="00C816CC" w:rsidRPr="00AF12C5" w:rsidRDefault="00C816CC" w:rsidP="00AF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ЗАДАНИЯ ДЛЯ КОНТРОЛЬНОЙ РАБОТЫ</w:t>
            </w:r>
          </w:p>
          <w:p w:rsidR="00C816CC" w:rsidRPr="00AF12C5" w:rsidRDefault="00C816CC" w:rsidP="00AF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C816CC" w:rsidRPr="00AF12C5" w:rsidTr="00F3525D">
        <w:tc>
          <w:tcPr>
            <w:tcW w:w="673" w:type="dxa"/>
          </w:tcPr>
          <w:p w:rsidR="00C816CC" w:rsidRPr="00AF12C5" w:rsidRDefault="00C816CC" w:rsidP="009247B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82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ОБЕСПЕЧЕНИЕ ОБУЧЕНИЯ </w:t>
            </w:r>
          </w:p>
        </w:tc>
        <w:tc>
          <w:tcPr>
            <w:tcW w:w="1097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C816CC" w:rsidRPr="00AF12C5" w:rsidTr="00F3525D">
        <w:tc>
          <w:tcPr>
            <w:tcW w:w="673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82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12C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ВОПРОСЫ И (ИЛИ) ЗАДАЧИ ДЛЯ ПОДГОТОВКИ К ЗАЧЕТУ (ЭКЗАМЕНУ).</w:t>
            </w:r>
          </w:p>
        </w:tc>
        <w:tc>
          <w:tcPr>
            <w:tcW w:w="1097" w:type="dxa"/>
          </w:tcPr>
          <w:p w:rsidR="00C816CC" w:rsidRPr="00AF12C5" w:rsidRDefault="00C816CC" w:rsidP="00AF12C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</w:tbl>
    <w:p w:rsidR="00AF12C5" w:rsidRPr="00AF12C5" w:rsidRDefault="00AF12C5" w:rsidP="00AF12C5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sz w:val="24"/>
        </w:rPr>
      </w:pPr>
      <w:r w:rsidRPr="00AF12C5">
        <w:rPr>
          <w:rFonts w:ascii="TimesNewRomanPSMT" w:eastAsia="Times New Roman" w:hAnsi="TimesNewRomanPSMT" w:cs="TimesNewRomanPSMT"/>
          <w:color w:val="000000"/>
          <w:sz w:val="28"/>
          <w:szCs w:val="28"/>
        </w:rPr>
        <w:t xml:space="preserve">- </w:t>
      </w: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sz w:val="24"/>
        </w:rPr>
      </w:pPr>
    </w:p>
    <w:p w:rsidR="00AF12C5" w:rsidRDefault="00AF12C5" w:rsidP="00AF12C5">
      <w:pPr>
        <w:jc w:val="both"/>
        <w:rPr>
          <w:rFonts w:ascii="Calibri" w:eastAsia="Times New Roman" w:hAnsi="Calibri" w:cs="Times New Roman"/>
        </w:rPr>
      </w:pPr>
    </w:p>
    <w:p w:rsidR="00AF12C5" w:rsidRPr="00AF12C5" w:rsidRDefault="00AF12C5" w:rsidP="00AF12C5">
      <w:pPr>
        <w:jc w:val="both"/>
        <w:rPr>
          <w:rFonts w:ascii="Calibri" w:eastAsia="Times New Roman" w:hAnsi="Calibri" w:cs="Times New Roman"/>
        </w:rPr>
      </w:pPr>
    </w:p>
    <w:p w:rsidR="00AF12C5" w:rsidRPr="00AF12C5" w:rsidRDefault="00AF12C5" w:rsidP="00AF1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r w:rsidRPr="00AF12C5">
        <w:rPr>
          <w:rFonts w:ascii="TimesNewRomanPSMT" w:eastAsia="Times New Roman" w:hAnsi="TimesNewRomanPSMT" w:cs="TimesNewRomanPSMT"/>
          <w:b/>
          <w:sz w:val="28"/>
          <w:szCs w:val="28"/>
        </w:rPr>
        <w:t>МЕТОДИЧЕСКИХ УКАЗАНИЙ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Pr="00AF12C5">
        <w:rPr>
          <w:rFonts w:ascii="TimesNewRomanPSMT" w:eastAsia="Times New Roman" w:hAnsi="TimesNewRomanPSMT" w:cs="TimesNewRomanPSMT"/>
          <w:b/>
          <w:sz w:val="28"/>
          <w:szCs w:val="28"/>
        </w:rPr>
        <w:t>методических указаний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6"/>
          <w:szCs w:val="26"/>
        </w:rPr>
        <w:t xml:space="preserve">Методические указания предназначены, для реализации федеральных государственных образовательных стандартов по специальности </w:t>
      </w:r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AF12C5" w:rsidRPr="00AF12C5" w:rsidRDefault="00AF12C5" w:rsidP="00AF1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12C5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Методические указания</w:t>
      </w:r>
      <w:r w:rsidRPr="00AF12C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разработаны на основе рабочей программы и требований ФГОС среднего</w:t>
      </w:r>
      <w:r w:rsidR="005A0112" w:rsidRPr="00AF12C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A0112">
        <w:rPr>
          <w:rFonts w:ascii="Times New Roman" w:eastAsia="Times New Roman" w:hAnsi="Times New Roman" w:cs="Courier New"/>
          <w:sz w:val="24"/>
          <w:szCs w:val="24"/>
          <w:lang w:eastAsia="ru-RU"/>
        </w:rPr>
        <w:t>профессионального</w:t>
      </w:r>
      <w:r w:rsidR="005A0112" w:rsidRPr="00AF12C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F12C5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образования, предъявляемых к содержанию и результатам освоения учебной дисциплины.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>указать принадлежность дисциплины к учебному циклу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 должен знать: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F12C5" w:rsidRPr="003808D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808D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Указываются требования к умениям и знаниям в соответствии с ФГОС по специальностям 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создает условия для овладения обучающимися профессиональными (ПК) и общими 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AF12C5" w:rsidRPr="00AF12C5" w:rsidTr="00F3525D">
        <w:tc>
          <w:tcPr>
            <w:tcW w:w="1384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8187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C5" w:rsidRPr="00AF12C5" w:rsidTr="00F3525D">
        <w:tc>
          <w:tcPr>
            <w:tcW w:w="1384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187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C5" w:rsidRPr="00AF12C5" w:rsidTr="00F3525D">
        <w:tc>
          <w:tcPr>
            <w:tcW w:w="1384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187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2C5" w:rsidRPr="00AF12C5" w:rsidTr="00F3525D">
        <w:tc>
          <w:tcPr>
            <w:tcW w:w="1384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8187" w:type="dxa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дисциплины по заочной форме обучения: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spellStart"/>
      <w:proofErr w:type="gramStart"/>
      <w:r w:rsidRPr="00AF12C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F12C5">
        <w:rPr>
          <w:rFonts w:ascii="Times New Roman" w:eastAsia="Times New Roman" w:hAnsi="Times New Roman" w:cs="Times New Roman"/>
          <w:sz w:val="24"/>
          <w:szCs w:val="24"/>
        </w:rPr>
        <w:t>_______часов</w:t>
      </w:r>
      <w:proofErr w:type="spellEnd"/>
      <w:r w:rsidRPr="00AF12C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обучающегося/студента ______ часов;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AF12C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F12C5">
        <w:rPr>
          <w:rFonts w:ascii="Times New Roman" w:eastAsia="Times New Roman" w:hAnsi="Times New Roman" w:cs="Times New Roman"/>
          <w:sz w:val="24"/>
          <w:szCs w:val="24"/>
        </w:rPr>
        <w:t xml:space="preserve"> ______ часов.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 по заочной форме обучения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6"/>
      </w:tblGrid>
      <w:tr w:rsidR="00AF12C5" w:rsidRPr="00AF12C5" w:rsidTr="003808D5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F12C5" w:rsidRPr="00AF12C5" w:rsidTr="003808D5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  <w:r w:rsidR="0038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8D5" w:rsidRPr="0038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(количество работ)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3808D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808D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</w:t>
            </w:r>
            <w:r w:rsidRPr="00380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(проект) (</w:t>
            </w:r>
            <w:r w:rsidRPr="003808D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F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  <w:r w:rsidRPr="00AF1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F12C5" w:rsidRPr="00AF12C5" w:rsidTr="003808D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AF1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(указать</w:t>
            </w:r>
            <w:r w:rsidRPr="00AF1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    </w:t>
            </w:r>
          </w:p>
          <w:p w:rsidR="00AF12C5" w:rsidRPr="00AF12C5" w:rsidRDefault="00AF12C5" w:rsidP="00AF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этой строке часы не указываются</w:t>
            </w:r>
          </w:p>
        </w:tc>
      </w:tr>
    </w:tbl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>Во всех ячейках со звездочкой</w:t>
      </w:r>
      <w:proofErr w:type="gramStart"/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 xml:space="preserve"> (*) </w:t>
      </w:r>
      <w:proofErr w:type="gramEnd"/>
      <w:r w:rsidRPr="00AF12C5">
        <w:rPr>
          <w:rFonts w:ascii="Times New Roman" w:eastAsia="Times New Roman" w:hAnsi="Times New Roman" w:cs="Times New Roman"/>
          <w:i/>
          <w:sz w:val="24"/>
          <w:szCs w:val="24"/>
        </w:rPr>
        <w:t>следует указать объем часов.</w:t>
      </w: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2C5" w:rsidRPr="00AF12C5" w:rsidRDefault="00AF12C5" w:rsidP="00AF12C5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F12C5" w:rsidRPr="00AF12C5">
          <w:pgSz w:w="11906" w:h="16838"/>
          <w:pgMar w:top="1134" w:right="850" w:bottom="1134" w:left="1701" w:header="227" w:footer="567" w:gutter="0"/>
          <w:cols w:space="720"/>
        </w:sectPr>
      </w:pPr>
    </w:p>
    <w:p w:rsidR="00AF12C5" w:rsidRPr="00AF12C5" w:rsidRDefault="00AF12C5" w:rsidP="00AF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2.2.  Тематический план и содержание учебной дисциплины </w:t>
      </w:r>
      <w:r w:rsidRPr="00AF1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заочной форме обучения</w:t>
      </w:r>
      <w:r w:rsidRPr="00AF12C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366"/>
        <w:gridCol w:w="7983"/>
        <w:gridCol w:w="1520"/>
        <w:gridCol w:w="2052"/>
        <w:gridCol w:w="1493"/>
      </w:tblGrid>
      <w:tr w:rsidR="00AF12C5" w:rsidRPr="00AF12C5" w:rsidTr="00F3525D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 (лабораторные и практические работы), самостоятельная работа обучающихся, курсовая работ (проект)</w:t>
            </w: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 на аудиторные занятия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 на самостоятельное изучение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Тематика курсовой работы (проекта) </w:t>
            </w: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(если предусмотрены)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1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над курсовой работой (проектом)</w:t>
            </w: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12C5" w:rsidRPr="00AF12C5" w:rsidTr="00F3525D">
        <w:trPr>
          <w:trHeight w:val="20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12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*</w:t>
            </w:r>
          </w:p>
          <w:p w:rsidR="00AF12C5" w:rsidRPr="00AF12C5" w:rsidRDefault="00AF12C5" w:rsidP="00AF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C5" w:rsidRPr="00AF12C5" w:rsidRDefault="00AF12C5" w:rsidP="00AF12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F12C5" w:rsidRPr="00AF12C5" w:rsidRDefault="00AF12C5" w:rsidP="00AF12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AF12C5" w:rsidRPr="00AF12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285A" w:rsidRDefault="000C285A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МЕТОДИЧЕСКИЕ УКАЗА</w:t>
      </w:r>
      <w:r w:rsidR="000C3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ПО ИЗУЧЕНИЮ ДИСЦИПЛИНЫ 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1………..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1.1…………..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Проверяемые  результаты…………………………</w:t>
      </w:r>
    </w:p>
    <w:p w:rsid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5A0112" w:rsidRDefault="005A0112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</w:p>
    <w:p w:rsidR="005A0112" w:rsidRPr="00C47BE5" w:rsidRDefault="005A0112" w:rsidP="005A0112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Целью изучения данной темы является, научится классифицировать документы в пределах комплекса дела и фонда, и различать признаки отнесения документов и дел к документальному комплексу. </w:t>
      </w:r>
    </w:p>
    <w:p w:rsidR="005A0112" w:rsidRPr="00C47BE5" w:rsidRDefault="005A0112" w:rsidP="005A0112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Классификация документов – группировка их по классам на основе общности признаков, присущих всем документам, объединенным в каждый из классов и отличающих каждый класс от 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другого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 Для выполнения работы по классификации документов необходимо установить классификационные единицы, т.е. отдельные документы или их группы, которые при классификации объединяются по общим признакам или разделяются в силу различия признаков. Архивоведением  установлены несколько классификационных единиц; документальный фонд, объединенный фонд, архивная коллекция, архивный фонд учреждения, архивный фонд личного происхождения. </w:t>
      </w:r>
    </w:p>
    <w:p w:rsidR="005A0112" w:rsidRPr="00C47BE5" w:rsidRDefault="005A0112" w:rsidP="005A0112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При работе над данной темой следует обратить внимание, на изучение определения фондовой принадлежности документов т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.к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 любом архиве необходимо определять соответствие документов к тому или иному архивному фонду на основе соответствующих признаков.</w:t>
      </w:r>
    </w:p>
    <w:p w:rsidR="005A0112" w:rsidRPr="00C47BE5" w:rsidRDefault="005A0112" w:rsidP="005A0112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Особое внимание следует уделить изучению признакам отнесения документов и дел к документальному комплексу т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.к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 практической деятельности архива постоянно происходит классификация документов по комплексам т.е. любой документ необходимо проклассифицировать по признакам например; по происхождению, по логически-тематическому признаку ,и так далее. </w:t>
      </w:r>
    </w:p>
    <w:p w:rsidR="005A0112" w:rsidRPr="00C47BE5" w:rsidRDefault="005A0112" w:rsidP="005A0112">
      <w:pPr>
        <w:pStyle w:val="a8"/>
        <w:ind w:left="360"/>
        <w:rPr>
          <w:b/>
          <w:bCs/>
          <w:sz w:val="28"/>
          <w:szCs w:val="28"/>
        </w:rPr>
      </w:pPr>
    </w:p>
    <w:p w:rsidR="005A0112" w:rsidRPr="00AF12C5" w:rsidRDefault="005A0112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1.2…………..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Проверяемые  результаты…………………………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 для самоконтроля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2………..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2.1…………..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Проверяемые  результаты…………………………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AF12C5" w:rsidRPr="00AF12C5" w:rsidRDefault="00AF12C5" w:rsidP="00AF12C5">
      <w:pPr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Вопросы для самоконтроля</w:t>
      </w:r>
      <w:r w:rsidRPr="00AF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2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вопросов для самоконтроля должны быть активизация процессов</w:t>
      </w: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2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усвоения и закрепления знаний, умений и навыков. Вопросы для самоконтроля должны быть направлены на развитие самостоятельного мышления студентов с использованием элементов проблемного обучения и тестового контроля. В отличие от вопросов контрольных работ они не должны носить обобщающий характер, а касаться конкретного материала и следовать непосредственно за методическими указаниями по изучению каждой темы.</w:t>
      </w:r>
    </w:p>
    <w:p w:rsidR="00AF12C5" w:rsidRDefault="00AF12C5" w:rsidP="00AF12C5">
      <w:pPr>
        <w:tabs>
          <w:tab w:val="left" w:pos="2913"/>
        </w:tabs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F12C5" w:rsidRPr="00AF12C5" w:rsidRDefault="00AF12C5" w:rsidP="00AF12C5">
      <w:pPr>
        <w:tabs>
          <w:tab w:val="left" w:pos="2913"/>
        </w:tabs>
        <w:spacing w:after="12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2C5" w:rsidRDefault="00AF12C5" w:rsidP="00AF12C5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МЕТОДИЧЕСКИЕ РЕКОМЕНДАЦИИ ПО ВЫПОЛНЕНИЮ КОНТРОЛЬНОЙ РАБОТЫ.</w:t>
      </w:r>
    </w:p>
    <w:p w:rsidR="005A0112" w:rsidRPr="00AF12C5" w:rsidRDefault="005A0112" w:rsidP="005A0112">
      <w:pPr>
        <w:spacing w:after="12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>Целью выполнения контрольной работы является закрепление изученного материала, контроль  знаний и умений, приобретённых в процессе самостоятельного изучения учебного материала.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  Контрольная работа носит комплексный характер, так как включает в себя теоретические и практические задания.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К выполнению контрольной работы следует приступать после усвоения учебного материала программы</w:t>
      </w:r>
      <w:proofErr w:type="gramStart"/>
      <w:r w:rsidRPr="005A0112">
        <w:rPr>
          <w:rFonts w:ascii="Times New Roman" w:hAnsi="Times New Roman" w:cs="Times New Roman"/>
          <w:color w:val="FF0000"/>
        </w:rPr>
        <w:t xml:space="preserve"> ,</w:t>
      </w:r>
      <w:proofErr w:type="gramEnd"/>
      <w:r w:rsidRPr="005A0112">
        <w:rPr>
          <w:rFonts w:ascii="Times New Roman" w:hAnsi="Times New Roman" w:cs="Times New Roman"/>
          <w:color w:val="FF0000"/>
        </w:rPr>
        <w:t>проработки вопросов и заданий для самоконтроля.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Основной профессиональной образовательной программой по специальности: документационное обеспечение управления и архивоведения, по дисциплине: «документоведение» предусмотрено выполнение одной  домашней работы.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Контрольная работа выполняется в ученической тетради или печатается на ПК.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На титульном листе работы указывается наименование </w:t>
      </w:r>
      <w:r w:rsidR="005A0112" w:rsidRPr="005A0112">
        <w:rPr>
          <w:rFonts w:ascii="Times New Roman" w:hAnsi="Times New Roman" w:cs="Times New Roman"/>
          <w:color w:val="FF0000"/>
        </w:rPr>
        <w:t>ПОО</w:t>
      </w:r>
      <w:r w:rsidRPr="005A0112">
        <w:rPr>
          <w:rFonts w:ascii="Times New Roman" w:hAnsi="Times New Roman" w:cs="Times New Roman"/>
          <w:color w:val="FF0000"/>
        </w:rPr>
        <w:t xml:space="preserve">, номер контрольной работы, наименование дисциплины, ФИО, полное название группы, присвоенный студенту учебный шифр.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  На первой странице работы указывается номер варианта, который соответствует предпоследней и последней цифре вашего учебного шифра. Например (ваш шифр 127, последняя цифра 7 предпоследняя 2 ваш вариант № 27 ищем в таблице,  номера ваших вопросов 17, 47, 39). Продолжая работать на первой странице, необходимо указать, номер задания, текст его содержания: изучить данный вопрос по учебной литературе, указанной в методических указаниях и изложить ответ, поясняя его при необходимости образцом документа или бланком заполненного документа и т.д.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      В текстовой и документальной части контрольной работы необходимо соблюдать единую терминологию и обозначения в соответствии с действующими ГОСТами.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lastRenderedPageBreak/>
        <w:t xml:space="preserve">         Оформляется контрольная работа аккуратно в соответствии со стандартами, правилами оформления реквизитов. На каждой странице необходимо оставлять поля шириной 30-40мм для заметок преподавателя. Между последней строкой предложенного вами ответа на одно задание и содержанием текста следующего задания необходимо соблюдать интервал не менее 10мм.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При ответах на задания контрольной работы студент должен показать свою самостоятельность</w:t>
      </w:r>
      <w:proofErr w:type="gramStart"/>
      <w:r w:rsidRPr="005A0112">
        <w:rPr>
          <w:rFonts w:ascii="Times New Roman" w:hAnsi="Times New Roman" w:cs="Times New Roman"/>
          <w:color w:val="FF0000"/>
        </w:rPr>
        <w:t xml:space="preserve"> ,</w:t>
      </w:r>
      <w:proofErr w:type="gramEnd"/>
      <w:r w:rsidRPr="005A0112">
        <w:rPr>
          <w:rFonts w:ascii="Times New Roman" w:hAnsi="Times New Roman" w:cs="Times New Roman"/>
          <w:color w:val="FF0000"/>
        </w:rPr>
        <w:t>владение понятийным аппаратом, полноту и глубину, прочность и системность знаний. Должен показать умение обобщать, соединять воедино содержание изучаемой дисциплины с содержанием профессиональной деятельности, умение обоснованно решать профессиональные, практические задачи, высказывать и обосновывать свои суждения.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Изложение ответа должно быть грамотным и логичным, со знанием специальных терминов и определений.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В конце контрольной работы необходимо указать перечень используемой литературы, дату выполнения, личную подпись.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Оформить список используемой литературы необходимо в  соответствии ГОСТ 7.32-2017 п.5.10 список должен содержать сведения об источниках, использованных при составлении ТД. Сведения об источниках приводятся</w:t>
      </w:r>
      <w:r w:rsidR="005A0112" w:rsidRPr="005A0112">
        <w:rPr>
          <w:rFonts w:ascii="Times New Roman" w:hAnsi="Times New Roman" w:cs="Times New Roman"/>
          <w:color w:val="FF0000"/>
        </w:rPr>
        <w:t xml:space="preserve"> в соответствии с требованиями </w:t>
      </w:r>
      <w:r w:rsidRPr="005A0112">
        <w:rPr>
          <w:rFonts w:ascii="Times New Roman" w:hAnsi="Times New Roman" w:cs="Times New Roman"/>
          <w:color w:val="FF0000"/>
        </w:rPr>
        <w:t>ГОСТ</w:t>
      </w:r>
      <w:r w:rsidR="005A0112" w:rsidRPr="005A0112">
        <w:rPr>
          <w:rFonts w:ascii="Times New Roman" w:hAnsi="Times New Roman" w:cs="Times New Roman"/>
          <w:color w:val="FF0000"/>
        </w:rPr>
        <w:t>.</w:t>
      </w:r>
      <w:r w:rsidRPr="005A0112">
        <w:rPr>
          <w:rFonts w:ascii="Times New Roman" w:hAnsi="Times New Roman" w:cs="Times New Roman"/>
          <w:color w:val="FF0000"/>
        </w:rPr>
        <w:t xml:space="preserve">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Список использованных источников должен включать библиографические записи на документы, использованные при составлении ТД, ссылки на которые оформляют арабскими цифрами в квадратных скобках. 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Сведения об источниках следует располагать в порядке появления ссылок на источники в тексте и нумеровать арабскими цифрами с точкой и печатать </w:t>
      </w:r>
      <w:proofErr w:type="gramStart"/>
      <w:r w:rsidRPr="005A0112">
        <w:rPr>
          <w:rFonts w:ascii="Times New Roman" w:hAnsi="Times New Roman" w:cs="Times New Roman"/>
          <w:color w:val="FF0000"/>
        </w:rPr>
        <w:t>с</w:t>
      </w:r>
      <w:proofErr w:type="gramEnd"/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>абзацного отступа.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Контрольная работа выполняется к определенному сроку в соответствии с учебным графиком и направляется для регистрации и проверки в образовательное учреждение. В течение 7-10 дней представленная контрольная работа проверяется преподавателем. По завершении проверки, преподаватель даёт письменную рецензию (заключение) на данную работу. В  ней отражаются положительные и отрицательные стороны работы, указываются ошибки, неточности и рекомендации по способам их исправления. Преподаватель рекомендует пути их устранения,   в конце рецензии предлагается вывод о проведённой работе </w:t>
      </w:r>
      <w:proofErr w:type="gramStart"/>
      <w:r w:rsidRPr="005A0112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Pr="005A0112">
        <w:rPr>
          <w:rFonts w:ascii="Times New Roman" w:hAnsi="Times New Roman" w:cs="Times New Roman"/>
          <w:color w:val="FF0000"/>
        </w:rPr>
        <w:t>зачет, условный зачет, незачет).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Контрольная работа, выполненная не в соответствии с присвоенным студенту учебным шифром, возвращается студенту с отметкой «незачёт».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 Если контрольная работа не зачтена, то студенту необходимо изучить замечания и рекомендации по способам их исправления, указанные в рецензии преподавателем, исправить неточности, ошибки, дополнить ответ и т.д. и вновь работу направить в образовательное учреждение для повторной проверки, запрещается стирать, исправлять записи и пометки рецензента.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>Зачтённые контрольные работы предъявляются преподавателю во время экзамена, указанные в них замечания рассматриваются во время собеседования на зачёте.</w:t>
      </w:r>
    </w:p>
    <w:p w:rsidR="00AF12C5" w:rsidRPr="005A0112" w:rsidRDefault="00AF12C5" w:rsidP="005A011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A0112">
        <w:rPr>
          <w:rFonts w:ascii="Times New Roman" w:hAnsi="Times New Roman" w:cs="Times New Roman"/>
          <w:color w:val="FF0000"/>
        </w:rPr>
        <w:t xml:space="preserve">            Контрольная работа студента-заочника – это итог его самостоятельной работы по определённым темам и разделам курса дисциплины и в то же время средство самоконтроля. По результатам контрольной работы преподаватель может судить о том, насколько правильно студент понимает свои учебные задачи, как планирует свою работу, в какой мере владеет методами самостоятельной работы. </w:t>
      </w:r>
    </w:p>
    <w:p w:rsidR="00AF12C5" w:rsidRPr="00AF12C5" w:rsidRDefault="00AF12C5" w:rsidP="005A011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2C5" w:rsidRPr="00AF12C5" w:rsidRDefault="00AF12C5" w:rsidP="00AF12C5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5 ЗАДАНИЯ ДЛЯ КОНТРОЛЬНОЙ РАБОТЫ</w:t>
      </w:r>
    </w:p>
    <w:p w:rsidR="00AF12C5" w:rsidRPr="00AF12C5" w:rsidRDefault="00AF12C5" w:rsidP="00AF12C5">
      <w:pPr>
        <w:spacing w:after="120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1………………..</w:t>
      </w:r>
    </w:p>
    <w:p w:rsidR="00AF12C5" w:rsidRPr="00AF12C5" w:rsidRDefault="00AF12C5" w:rsidP="00AF12C5">
      <w:pPr>
        <w:spacing w:after="120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2………………..</w:t>
      </w:r>
    </w:p>
    <w:p w:rsidR="00AF12C5" w:rsidRPr="00AF12C5" w:rsidRDefault="00AF12C5" w:rsidP="00AF12C5">
      <w:pPr>
        <w:spacing w:after="120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3………………..</w:t>
      </w:r>
    </w:p>
    <w:p w:rsidR="00AF12C5" w:rsidRPr="00AF12C5" w:rsidRDefault="00AF12C5" w:rsidP="00AF12C5">
      <w:pPr>
        <w:spacing w:after="120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4………………..</w:t>
      </w:r>
    </w:p>
    <w:p w:rsidR="00AF12C5" w:rsidRPr="00AF12C5" w:rsidRDefault="00AF12C5" w:rsidP="00AF12C5">
      <w:pPr>
        <w:spacing w:after="120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proofErr w:type="gramEnd"/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……….………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Содержание контрольных работ должно охватывать основной материал соответствующих учебных заданий.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lastRenderedPageBreak/>
        <w:t>При определении содержания заданий на контрольные работы целесообразно руководствоваться следующим: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- контрольные задания должны состоять из к</w:t>
      </w:r>
      <w:r>
        <w:rPr>
          <w:rFonts w:ascii="Times New Roman" w:hAnsi="Times New Roman" w:cs="Times New Roman"/>
          <w:color w:val="FF0000"/>
        </w:rPr>
        <w:t xml:space="preserve">онтрольных вопросов, задач,  </w:t>
      </w:r>
      <w:r w:rsidRPr="00AF12C5">
        <w:rPr>
          <w:rFonts w:ascii="Times New Roman" w:hAnsi="Times New Roman" w:cs="Times New Roman"/>
          <w:color w:val="FF0000"/>
        </w:rPr>
        <w:t>примеров, графических работ и т.п. в зависимости от специфики учебной</w:t>
      </w:r>
      <w:r>
        <w:rPr>
          <w:rFonts w:ascii="Times New Roman" w:hAnsi="Times New Roman" w:cs="Times New Roman"/>
          <w:color w:val="FF0000"/>
        </w:rPr>
        <w:t xml:space="preserve"> </w:t>
      </w:r>
      <w:r w:rsidRPr="00AF12C5">
        <w:rPr>
          <w:rFonts w:ascii="Times New Roman" w:hAnsi="Times New Roman" w:cs="Times New Roman"/>
          <w:color w:val="FF0000"/>
        </w:rPr>
        <w:t>дисциплины, обязательно должны быть вкл</w:t>
      </w:r>
      <w:r>
        <w:rPr>
          <w:rFonts w:ascii="Times New Roman" w:hAnsi="Times New Roman" w:cs="Times New Roman"/>
          <w:color w:val="FF0000"/>
        </w:rPr>
        <w:t>ючены практик</w:t>
      </w:r>
      <w:proofErr w:type="gramStart"/>
      <w:r>
        <w:rPr>
          <w:rFonts w:ascii="Times New Roman" w:hAnsi="Times New Roman" w:cs="Times New Roman"/>
          <w:color w:val="FF0000"/>
        </w:rPr>
        <w:t>о-</w:t>
      </w:r>
      <w:proofErr w:type="gramEnd"/>
      <w:r>
        <w:rPr>
          <w:rFonts w:ascii="Times New Roman" w:hAnsi="Times New Roman" w:cs="Times New Roman"/>
          <w:color w:val="FF0000"/>
        </w:rPr>
        <w:t xml:space="preserve"> ориентированные </w:t>
      </w:r>
      <w:r w:rsidRPr="00AF12C5">
        <w:rPr>
          <w:rFonts w:ascii="Times New Roman" w:hAnsi="Times New Roman" w:cs="Times New Roman"/>
          <w:color w:val="FF0000"/>
        </w:rPr>
        <w:t>задания;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- контрольные вопросы дол</w:t>
      </w:r>
      <w:r>
        <w:rPr>
          <w:rFonts w:ascii="Times New Roman" w:hAnsi="Times New Roman" w:cs="Times New Roman"/>
          <w:color w:val="FF0000"/>
        </w:rPr>
        <w:t xml:space="preserve">жны носить обобщающий характер, </w:t>
      </w:r>
      <w:r w:rsidRPr="00AF12C5">
        <w:rPr>
          <w:rFonts w:ascii="Times New Roman" w:hAnsi="Times New Roman" w:cs="Times New Roman"/>
          <w:color w:val="FF0000"/>
        </w:rPr>
        <w:t>ориентировать студента на четкий ответ к</w:t>
      </w:r>
      <w:r>
        <w:rPr>
          <w:rFonts w:ascii="Times New Roman" w:hAnsi="Times New Roman" w:cs="Times New Roman"/>
          <w:color w:val="FF0000"/>
        </w:rPr>
        <w:t xml:space="preserve">ак результат анализа изучаемого </w:t>
      </w:r>
      <w:r w:rsidRPr="00AF12C5">
        <w:rPr>
          <w:rFonts w:ascii="Times New Roman" w:hAnsi="Times New Roman" w:cs="Times New Roman"/>
          <w:color w:val="FF0000"/>
        </w:rPr>
        <w:t>материала. Вопросы должны способство</w:t>
      </w:r>
      <w:r>
        <w:rPr>
          <w:rFonts w:ascii="Times New Roman" w:hAnsi="Times New Roman" w:cs="Times New Roman"/>
          <w:color w:val="FF0000"/>
        </w:rPr>
        <w:t xml:space="preserve">вать развитию профессионального </w:t>
      </w:r>
      <w:r w:rsidRPr="00AF12C5">
        <w:rPr>
          <w:rFonts w:ascii="Times New Roman" w:hAnsi="Times New Roman" w:cs="Times New Roman"/>
          <w:color w:val="FF0000"/>
        </w:rPr>
        <w:t>интереса и творческого мышления и могут быть составлены в форме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проблемных ситуаций;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 xml:space="preserve">- при постановке контрольных вопросов целесообразно </w:t>
      </w:r>
      <w:r>
        <w:rPr>
          <w:rFonts w:ascii="Times New Roman" w:hAnsi="Times New Roman" w:cs="Times New Roman"/>
          <w:color w:val="FF0000"/>
        </w:rPr>
        <w:t xml:space="preserve">исключить </w:t>
      </w:r>
      <w:r w:rsidRPr="00AF12C5">
        <w:rPr>
          <w:rFonts w:ascii="Times New Roman" w:hAnsi="Times New Roman" w:cs="Times New Roman"/>
          <w:color w:val="FF0000"/>
        </w:rPr>
        <w:t>возможность механического переписывания материала учебника;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- контрольные задачи, примеры,</w:t>
      </w:r>
      <w:r>
        <w:rPr>
          <w:rFonts w:ascii="Times New Roman" w:hAnsi="Times New Roman" w:cs="Times New Roman"/>
          <w:color w:val="FF0000"/>
        </w:rPr>
        <w:t xml:space="preserve"> расчеты, упражнения по степени </w:t>
      </w:r>
      <w:r w:rsidRPr="00AF12C5">
        <w:rPr>
          <w:rFonts w:ascii="Times New Roman" w:hAnsi="Times New Roman" w:cs="Times New Roman"/>
          <w:color w:val="FF0000"/>
        </w:rPr>
        <w:t>сложности должны отвечать уров</w:t>
      </w:r>
      <w:r>
        <w:rPr>
          <w:rFonts w:ascii="Times New Roman" w:hAnsi="Times New Roman" w:cs="Times New Roman"/>
          <w:color w:val="FF0000"/>
        </w:rPr>
        <w:t xml:space="preserve">ню типовых задач, приведенных в </w:t>
      </w:r>
      <w:r w:rsidRPr="00AF12C5">
        <w:rPr>
          <w:rFonts w:ascii="Times New Roman" w:hAnsi="Times New Roman" w:cs="Times New Roman"/>
          <w:color w:val="FF0000"/>
        </w:rPr>
        <w:t>соответствующих разделах методических указаний, а также должны быть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 xml:space="preserve">тщательно </w:t>
      </w:r>
      <w:proofErr w:type="gramStart"/>
      <w:r w:rsidRPr="00AF12C5">
        <w:rPr>
          <w:rFonts w:ascii="Times New Roman" w:hAnsi="Times New Roman" w:cs="Times New Roman"/>
          <w:color w:val="FF0000"/>
        </w:rPr>
        <w:t>выверены</w:t>
      </w:r>
      <w:proofErr w:type="gramEnd"/>
      <w:r w:rsidRPr="00AF12C5">
        <w:rPr>
          <w:rFonts w:ascii="Times New Roman" w:hAnsi="Times New Roman" w:cs="Times New Roman"/>
          <w:color w:val="FF0000"/>
        </w:rPr>
        <w:t xml:space="preserve"> и предварительн</w:t>
      </w:r>
      <w:r>
        <w:rPr>
          <w:rFonts w:ascii="Times New Roman" w:hAnsi="Times New Roman" w:cs="Times New Roman"/>
          <w:color w:val="FF0000"/>
        </w:rPr>
        <w:t xml:space="preserve">о решены автором и рецензентами </w:t>
      </w:r>
      <w:r w:rsidRPr="00AF12C5">
        <w:rPr>
          <w:rFonts w:ascii="Times New Roman" w:hAnsi="Times New Roman" w:cs="Times New Roman"/>
          <w:color w:val="FF0000"/>
        </w:rPr>
        <w:t>методических указаний;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- варианты контрольной работы по од</w:t>
      </w:r>
      <w:r>
        <w:rPr>
          <w:rFonts w:ascii="Times New Roman" w:hAnsi="Times New Roman" w:cs="Times New Roman"/>
          <w:color w:val="FF0000"/>
        </w:rPr>
        <w:t xml:space="preserve">ному и тому же учебному заданию </w:t>
      </w:r>
      <w:r w:rsidRPr="00AF12C5">
        <w:rPr>
          <w:rFonts w:ascii="Times New Roman" w:hAnsi="Times New Roman" w:cs="Times New Roman"/>
          <w:color w:val="FF0000"/>
        </w:rPr>
        <w:t>должны быть равноценны по объему и сложн</w:t>
      </w:r>
      <w:r>
        <w:rPr>
          <w:rFonts w:ascii="Times New Roman" w:hAnsi="Times New Roman" w:cs="Times New Roman"/>
          <w:color w:val="FF0000"/>
        </w:rPr>
        <w:t xml:space="preserve">ости и их следует разрабатывать </w:t>
      </w:r>
      <w:r w:rsidRPr="00AF12C5">
        <w:rPr>
          <w:rFonts w:ascii="Times New Roman" w:hAnsi="Times New Roman" w:cs="Times New Roman"/>
          <w:color w:val="FF0000"/>
        </w:rPr>
        <w:t>по многовариантной системе (в зависимос</w:t>
      </w:r>
      <w:r>
        <w:rPr>
          <w:rFonts w:ascii="Times New Roman" w:hAnsi="Times New Roman" w:cs="Times New Roman"/>
          <w:color w:val="FF0000"/>
        </w:rPr>
        <w:t xml:space="preserve">ти от объема дисциплины), но не </w:t>
      </w:r>
      <w:r w:rsidRPr="00AF12C5">
        <w:rPr>
          <w:rFonts w:ascii="Times New Roman" w:hAnsi="Times New Roman" w:cs="Times New Roman"/>
          <w:color w:val="FF0000"/>
        </w:rPr>
        <w:t>менее чем в 10 вариантах;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- при наличии в учебных планах по</w:t>
      </w:r>
      <w:r>
        <w:rPr>
          <w:rFonts w:ascii="Times New Roman" w:hAnsi="Times New Roman" w:cs="Times New Roman"/>
          <w:color w:val="FF0000"/>
        </w:rPr>
        <w:t xml:space="preserve"> отдельным дисциплинам итоговых </w:t>
      </w:r>
      <w:r w:rsidRPr="00AF12C5">
        <w:rPr>
          <w:rFonts w:ascii="Times New Roman" w:hAnsi="Times New Roman" w:cs="Times New Roman"/>
          <w:color w:val="FF0000"/>
        </w:rPr>
        <w:t>аудиторных (классных) контрольных</w:t>
      </w:r>
      <w:r>
        <w:rPr>
          <w:rFonts w:ascii="Times New Roman" w:hAnsi="Times New Roman" w:cs="Times New Roman"/>
          <w:color w:val="FF0000"/>
        </w:rPr>
        <w:t xml:space="preserve"> работ учебное заведение должно </w:t>
      </w:r>
      <w:r w:rsidRPr="00AF12C5">
        <w:rPr>
          <w:rFonts w:ascii="Times New Roman" w:hAnsi="Times New Roman" w:cs="Times New Roman"/>
          <w:color w:val="FF0000"/>
        </w:rPr>
        <w:t>своевременно направить студентам методические реком</w:t>
      </w:r>
      <w:r>
        <w:rPr>
          <w:rFonts w:ascii="Times New Roman" w:hAnsi="Times New Roman" w:cs="Times New Roman"/>
          <w:color w:val="FF0000"/>
        </w:rPr>
        <w:t xml:space="preserve">ендации по подготовке </w:t>
      </w:r>
      <w:r w:rsidRPr="00AF12C5">
        <w:rPr>
          <w:rFonts w:ascii="Times New Roman" w:hAnsi="Times New Roman" w:cs="Times New Roman"/>
          <w:color w:val="FF0000"/>
        </w:rPr>
        <w:t>к их выполнению, но при этом не следует ра</w:t>
      </w:r>
      <w:r>
        <w:rPr>
          <w:rFonts w:ascii="Times New Roman" w:hAnsi="Times New Roman" w:cs="Times New Roman"/>
          <w:color w:val="FF0000"/>
        </w:rPr>
        <w:t xml:space="preserve">скрывать конкретного содержания </w:t>
      </w:r>
      <w:r w:rsidRPr="00AF12C5">
        <w:rPr>
          <w:rFonts w:ascii="Times New Roman" w:hAnsi="Times New Roman" w:cs="Times New Roman"/>
          <w:color w:val="FF0000"/>
        </w:rPr>
        <w:t>этих работ. При необходимости следует дать разъяснения по выполнению контрольных работ.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Количество  заданий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 xml:space="preserve">рекомендуется определять исходя из количества часов, выделенных </w:t>
      </w:r>
      <w:proofErr w:type="gramStart"/>
      <w:r w:rsidRPr="00AF12C5">
        <w:rPr>
          <w:rFonts w:ascii="Times New Roman" w:hAnsi="Times New Roman" w:cs="Times New Roman"/>
          <w:color w:val="FF0000"/>
        </w:rPr>
        <w:t>на</w:t>
      </w:r>
      <w:proofErr w:type="gramEnd"/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изучени</w:t>
      </w:r>
      <w:r>
        <w:rPr>
          <w:rFonts w:ascii="Times New Roman" w:hAnsi="Times New Roman" w:cs="Times New Roman"/>
          <w:color w:val="FF0000"/>
        </w:rPr>
        <w:t>е конкретной учебной дисциплины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до 70 часов (максимальная нагрузка) - два задания;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до 120 часов - три задания;</w:t>
      </w:r>
    </w:p>
    <w:p w:rsidR="00AF12C5" w:rsidRPr="00AF12C5" w:rsidRDefault="00AF12C5" w:rsidP="00AF12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F12C5">
        <w:rPr>
          <w:rFonts w:ascii="Times New Roman" w:hAnsi="Times New Roman" w:cs="Times New Roman"/>
          <w:color w:val="FF0000"/>
        </w:rPr>
        <w:t>более 120 часов - четыре задания.</w:t>
      </w:r>
      <w:r w:rsidRPr="00AF12C5">
        <w:rPr>
          <w:rFonts w:ascii="Times New Roman" w:hAnsi="Times New Roman" w:cs="Times New Roman"/>
          <w:color w:val="FF0000"/>
        </w:rPr>
        <w:footnoteReference w:id="1"/>
      </w: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Таблица для определения и выбора варианта выполнения контрольной работы.</w:t>
      </w: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2C5" w:rsidRPr="00AF12C5" w:rsidRDefault="00AF12C5" w:rsidP="00AF12C5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AF12C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ОБУЧЕНИЯ</w:t>
      </w:r>
    </w:p>
    <w:p w:rsidR="00AF12C5" w:rsidRPr="00AF12C5" w:rsidRDefault="00AF12C5" w:rsidP="00AF12C5">
      <w:pPr>
        <w:spacing w:after="120"/>
        <w:ind w:left="360"/>
        <w:jc w:val="center"/>
        <w:rPr>
          <w:rFonts w:ascii="Times New Roman" w:eastAsia="Times New Roman" w:hAnsi="Times New Roman" w:cs="Times New Roman"/>
        </w:rPr>
      </w:pPr>
    </w:p>
    <w:p w:rsidR="00AF12C5" w:rsidRPr="00AF12C5" w:rsidRDefault="00AF12C5" w:rsidP="00AF12C5">
      <w:pPr>
        <w:spacing w:after="120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  <w:b/>
          <w:bCs/>
        </w:rPr>
        <w:t xml:space="preserve">Основная литература: </w:t>
      </w:r>
    </w:p>
    <w:p w:rsidR="00AF12C5" w:rsidRPr="00AF12C5" w:rsidRDefault="00AF12C5" w:rsidP="00AF12C5">
      <w:pPr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</w:t>
      </w:r>
    </w:p>
    <w:p w:rsidR="00AF12C5" w:rsidRPr="00AF12C5" w:rsidRDefault="00AF12C5" w:rsidP="00AF12C5">
      <w:pPr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…….</w:t>
      </w:r>
    </w:p>
    <w:p w:rsidR="00AF12C5" w:rsidRPr="00AF12C5" w:rsidRDefault="00AF12C5" w:rsidP="00AF12C5">
      <w:pPr>
        <w:widowControl w:val="0"/>
        <w:numPr>
          <w:ilvl w:val="0"/>
          <w:numId w:val="7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…….</w:t>
      </w:r>
    </w:p>
    <w:p w:rsidR="00AF12C5" w:rsidRPr="00AF12C5" w:rsidRDefault="00AF12C5" w:rsidP="00AF12C5">
      <w:pPr>
        <w:spacing w:after="120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  <w:b/>
          <w:bCs/>
        </w:rPr>
        <w:t xml:space="preserve">Дополнительная литература: </w:t>
      </w:r>
    </w:p>
    <w:p w:rsidR="00AF12C5" w:rsidRPr="00AF12C5" w:rsidRDefault="00AF12C5" w:rsidP="00AF12C5">
      <w:pPr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</w:t>
      </w:r>
    </w:p>
    <w:p w:rsidR="00AF12C5" w:rsidRPr="00AF12C5" w:rsidRDefault="00AF12C5" w:rsidP="00AF12C5">
      <w:pPr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…….</w:t>
      </w:r>
    </w:p>
    <w:p w:rsidR="00AF12C5" w:rsidRPr="00AF12C5" w:rsidRDefault="00AF12C5" w:rsidP="00AF12C5">
      <w:pPr>
        <w:widowControl w:val="0"/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lastRenderedPageBreak/>
        <w:t>…….</w:t>
      </w:r>
    </w:p>
    <w:p w:rsidR="00AF12C5" w:rsidRPr="00AF12C5" w:rsidRDefault="00AF12C5" w:rsidP="00AF12C5">
      <w:pPr>
        <w:spacing w:after="120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  <w:b/>
          <w:bCs/>
        </w:rPr>
        <w:t>Интернет- ресурсы</w:t>
      </w:r>
      <w:r w:rsidRPr="00AF12C5">
        <w:rPr>
          <w:rFonts w:ascii="Times New Roman" w:eastAsia="Times New Roman" w:hAnsi="Times New Roman" w:cs="Times New Roman"/>
        </w:rPr>
        <w:t>:</w:t>
      </w:r>
    </w:p>
    <w:p w:rsidR="00AF12C5" w:rsidRPr="00AF12C5" w:rsidRDefault="00AF12C5" w:rsidP="00AF12C5">
      <w:pPr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</w:t>
      </w:r>
    </w:p>
    <w:p w:rsidR="00AF12C5" w:rsidRPr="00AF12C5" w:rsidRDefault="00AF12C5" w:rsidP="00AF12C5">
      <w:pPr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…….</w:t>
      </w:r>
    </w:p>
    <w:p w:rsidR="00AF12C5" w:rsidRPr="00AF12C5" w:rsidRDefault="00AF12C5" w:rsidP="00AF12C5">
      <w:pPr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Times New Roman" w:eastAsia="Times New Roman" w:hAnsi="Times New Roman" w:cs="Times New Roman"/>
        </w:rPr>
      </w:pPr>
      <w:r w:rsidRPr="00AF12C5">
        <w:rPr>
          <w:rFonts w:ascii="Times New Roman" w:eastAsia="Times New Roman" w:hAnsi="Times New Roman" w:cs="Times New Roman"/>
        </w:rPr>
        <w:t>…….</w:t>
      </w:r>
    </w:p>
    <w:p w:rsidR="00AF12C5" w:rsidRPr="00AF12C5" w:rsidRDefault="00AF12C5" w:rsidP="00AF12C5">
      <w:pPr>
        <w:spacing w:after="120"/>
        <w:rPr>
          <w:rFonts w:ascii="Times New Roman" w:eastAsia="Times New Roman" w:hAnsi="Times New Roman" w:cs="Times New Roman"/>
        </w:rPr>
      </w:pPr>
    </w:p>
    <w:p w:rsidR="00AF12C5" w:rsidRPr="00AF12C5" w:rsidRDefault="00AF12C5" w:rsidP="00AF12C5">
      <w:pPr>
        <w:spacing w:after="120"/>
        <w:rPr>
          <w:rFonts w:ascii="Times New Roman" w:eastAsia="Times New Roman" w:hAnsi="Times New Roman" w:cs="Times New Roman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lang w:eastAsia="ar-SA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lang w:eastAsia="ar-SA"/>
        </w:rPr>
      </w:pPr>
    </w:p>
    <w:p w:rsidR="00AF12C5" w:rsidRPr="00AF12C5" w:rsidRDefault="00AF12C5" w:rsidP="00AF12C5">
      <w:pPr>
        <w:rPr>
          <w:rFonts w:ascii="Times New Roman" w:eastAsia="Times New Roman" w:hAnsi="Times New Roman" w:cs="Times New Roman"/>
          <w:b/>
          <w:lang w:eastAsia="ar-SA"/>
        </w:rPr>
      </w:pPr>
      <w:r w:rsidRPr="00AF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ВОПРОСЫ </w:t>
      </w:r>
      <w:proofErr w:type="gramStart"/>
      <w:r w:rsidRPr="00AF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AF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ИЛИ) ЗАДАЧИ ДЛЯ ПОДГОТОВКИ К ЗАЧЕТУ (ЭКЗАМЕНУ).</w:t>
      </w:r>
    </w:p>
    <w:p w:rsidR="00AF12C5" w:rsidRPr="00AF12C5" w:rsidRDefault="00AF12C5" w:rsidP="00AF12C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</w:p>
    <w:p w:rsidR="00D156D1" w:rsidRDefault="00D156D1" w:rsidP="00AF12C5">
      <w:pPr>
        <w:tabs>
          <w:tab w:val="left" w:pos="4050"/>
        </w:tabs>
        <w:jc w:val="center"/>
      </w:pPr>
    </w:p>
    <w:sectPr w:rsidR="00D156D1" w:rsidSect="00AF1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C7" w:rsidRDefault="009770C7" w:rsidP="00B53B53">
      <w:pPr>
        <w:spacing w:after="0" w:line="240" w:lineRule="auto"/>
      </w:pPr>
      <w:r>
        <w:separator/>
      </w:r>
    </w:p>
  </w:endnote>
  <w:endnote w:type="continuationSeparator" w:id="0">
    <w:p w:rsidR="009770C7" w:rsidRDefault="009770C7" w:rsidP="00B5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C7" w:rsidRDefault="009770C7" w:rsidP="00B53B53">
      <w:pPr>
        <w:spacing w:after="0" w:line="240" w:lineRule="auto"/>
      </w:pPr>
      <w:r>
        <w:separator/>
      </w:r>
    </w:p>
  </w:footnote>
  <w:footnote w:type="continuationSeparator" w:id="0">
    <w:p w:rsidR="009770C7" w:rsidRDefault="009770C7" w:rsidP="00B53B53">
      <w:pPr>
        <w:spacing w:after="0" w:line="240" w:lineRule="auto"/>
      </w:pPr>
      <w:r>
        <w:continuationSeparator/>
      </w:r>
    </w:p>
  </w:footnote>
  <w:footnote w:id="1">
    <w:p w:rsidR="00AF12C5" w:rsidRPr="0090579F" w:rsidRDefault="00AF12C5" w:rsidP="00AF12C5">
      <w:pPr>
        <w:pStyle w:val="a5"/>
      </w:pPr>
      <w:r w:rsidRPr="0090579F">
        <w:rPr>
          <w:rStyle w:val="a7"/>
          <w:rFonts w:eastAsia="Calibri"/>
        </w:rPr>
        <w:footnoteRef/>
      </w:r>
      <w:r w:rsidRPr="0090579F">
        <w:t xml:space="preserve"> После составления все</w:t>
      </w:r>
      <w:r>
        <w:t>,</w:t>
      </w:r>
      <w:r w:rsidRPr="0090579F">
        <w:t xml:space="preserve"> что отмечено красным </w:t>
      </w:r>
      <w:proofErr w:type="gramStart"/>
      <w:r w:rsidRPr="0090579F">
        <w:t>у</w:t>
      </w:r>
      <w:r>
        <w:t>далить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04" w:rsidRDefault="00B449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580A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159F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273A4"/>
    <w:multiLevelType w:val="hybridMultilevel"/>
    <w:tmpl w:val="5CE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E6DF6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F2201A"/>
    <w:multiLevelType w:val="hybridMultilevel"/>
    <w:tmpl w:val="8ECA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796833"/>
    <w:multiLevelType w:val="hybridMultilevel"/>
    <w:tmpl w:val="8B98DCF4"/>
    <w:lvl w:ilvl="0" w:tplc="3E548D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53"/>
    <w:rsid w:val="0002338F"/>
    <w:rsid w:val="00042215"/>
    <w:rsid w:val="00073E7C"/>
    <w:rsid w:val="000C285A"/>
    <w:rsid w:val="000C33BC"/>
    <w:rsid w:val="002570E9"/>
    <w:rsid w:val="0026620C"/>
    <w:rsid w:val="003808D5"/>
    <w:rsid w:val="003A4466"/>
    <w:rsid w:val="003F6FDF"/>
    <w:rsid w:val="005715E1"/>
    <w:rsid w:val="005A0112"/>
    <w:rsid w:val="005D4925"/>
    <w:rsid w:val="00641204"/>
    <w:rsid w:val="006F14E3"/>
    <w:rsid w:val="006F74F9"/>
    <w:rsid w:val="007338F9"/>
    <w:rsid w:val="00765DE0"/>
    <w:rsid w:val="00791D10"/>
    <w:rsid w:val="0083448D"/>
    <w:rsid w:val="008A5394"/>
    <w:rsid w:val="00922887"/>
    <w:rsid w:val="0093597B"/>
    <w:rsid w:val="00966967"/>
    <w:rsid w:val="009770C7"/>
    <w:rsid w:val="009A0DA2"/>
    <w:rsid w:val="009A40BE"/>
    <w:rsid w:val="00A061CC"/>
    <w:rsid w:val="00A4132B"/>
    <w:rsid w:val="00AD64B6"/>
    <w:rsid w:val="00AF12C5"/>
    <w:rsid w:val="00B1769C"/>
    <w:rsid w:val="00B44904"/>
    <w:rsid w:val="00B53B53"/>
    <w:rsid w:val="00B82AAF"/>
    <w:rsid w:val="00B83D55"/>
    <w:rsid w:val="00B93AD2"/>
    <w:rsid w:val="00BE785D"/>
    <w:rsid w:val="00C10306"/>
    <w:rsid w:val="00C23273"/>
    <w:rsid w:val="00C46360"/>
    <w:rsid w:val="00C816CC"/>
    <w:rsid w:val="00D156D1"/>
    <w:rsid w:val="00D97411"/>
    <w:rsid w:val="00DD1CFD"/>
    <w:rsid w:val="00E14BD5"/>
    <w:rsid w:val="00EC4F9F"/>
    <w:rsid w:val="00EC7D33"/>
    <w:rsid w:val="00F05FA9"/>
    <w:rsid w:val="00F1307D"/>
    <w:rsid w:val="00F257BB"/>
    <w:rsid w:val="00F64686"/>
    <w:rsid w:val="00F7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8F"/>
  </w:style>
  <w:style w:type="paragraph" w:styleId="1">
    <w:name w:val="heading 1"/>
    <w:basedOn w:val="a"/>
    <w:next w:val="a"/>
    <w:link w:val="10"/>
    <w:uiPriority w:val="9"/>
    <w:qFormat/>
    <w:rsid w:val="00B5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A0DA2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5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B53"/>
  </w:style>
  <w:style w:type="paragraph" w:styleId="a5">
    <w:name w:val="footnote text"/>
    <w:basedOn w:val="a"/>
    <w:link w:val="a6"/>
    <w:uiPriority w:val="99"/>
    <w:rsid w:val="00B5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5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53B53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9A0DA2"/>
    <w:rPr>
      <w:rFonts w:ascii="Times New Roman" w:eastAsia="Calibri" w:hAnsi="Times New Roman" w:cs="Times New Roman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A0DA2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9A0DA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table" w:customStyle="1" w:styleId="11">
    <w:name w:val="Сетка таблицы1"/>
    <w:basedOn w:val="a1"/>
    <w:uiPriority w:val="59"/>
    <w:rsid w:val="009A0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A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12"/>
    <w:uiPriority w:val="99"/>
    <w:rsid w:val="00B93AD2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B93AD2"/>
  </w:style>
  <w:style w:type="character" w:customStyle="1" w:styleId="12">
    <w:name w:val="Нижний колонтитул Знак1"/>
    <w:basedOn w:val="a0"/>
    <w:link w:val="ab"/>
    <w:uiPriority w:val="99"/>
    <w:locked/>
    <w:rsid w:val="00B93AD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92288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2288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5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B53"/>
  </w:style>
  <w:style w:type="paragraph" w:styleId="a5">
    <w:name w:val="footnote text"/>
    <w:basedOn w:val="a"/>
    <w:link w:val="a6"/>
    <w:rsid w:val="00B5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53B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465DC-9F90-4ADE-A96B-22F35C1A2DDC}"/>
      </w:docPartPr>
      <w:docPartBody>
        <w:p w:rsidR="008C4F19" w:rsidRDefault="006B2049">
          <w:r w:rsidRPr="000A1BC4">
            <w:rPr>
              <w:rStyle w:val="a3"/>
            </w:rPr>
            <w:t>Выберите элемент.</w:t>
          </w:r>
        </w:p>
      </w:docPartBody>
    </w:docPart>
    <w:docPart>
      <w:docPartPr>
        <w:name w:val="F1A2949903274C29874BD3C56EEB1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92EEB-32C8-4101-8BE0-CAC061E870F2}"/>
      </w:docPartPr>
      <w:docPartBody>
        <w:p w:rsidR="008C4F19" w:rsidRDefault="006B2049" w:rsidP="006B2049">
          <w:pPr>
            <w:pStyle w:val="F1A2949903274C29874BD3C56EEB10BC"/>
          </w:pPr>
          <w:r w:rsidRPr="000A1BC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2049"/>
    <w:rsid w:val="00127334"/>
    <w:rsid w:val="0038357E"/>
    <w:rsid w:val="003D2ADE"/>
    <w:rsid w:val="004A1301"/>
    <w:rsid w:val="004D7403"/>
    <w:rsid w:val="005370B0"/>
    <w:rsid w:val="005F7C51"/>
    <w:rsid w:val="006016B3"/>
    <w:rsid w:val="00616BDA"/>
    <w:rsid w:val="006B2049"/>
    <w:rsid w:val="007B7F2E"/>
    <w:rsid w:val="008C4F19"/>
    <w:rsid w:val="00A67664"/>
    <w:rsid w:val="00C323AC"/>
    <w:rsid w:val="00CB1110"/>
    <w:rsid w:val="00D84891"/>
    <w:rsid w:val="00D8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049"/>
    <w:rPr>
      <w:color w:val="808080"/>
    </w:rPr>
  </w:style>
  <w:style w:type="paragraph" w:customStyle="1" w:styleId="F1A2949903274C29874BD3C56EEB10BC">
    <w:name w:val="F1A2949903274C29874BD3C56EEB10BC"/>
    <w:rsid w:val="006B204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LevashovaOV</dc:creator>
  <cp:lastModifiedBy>Пользователь</cp:lastModifiedBy>
  <cp:revision>18</cp:revision>
  <dcterms:created xsi:type="dcterms:W3CDTF">2019-10-22T02:09:00Z</dcterms:created>
  <dcterms:modified xsi:type="dcterms:W3CDTF">2021-09-13T07:43:00Z</dcterms:modified>
</cp:coreProperties>
</file>