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99" w:rsidRPr="00DA7F99" w:rsidRDefault="00DA7F99" w:rsidP="00DA7F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9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</w:t>
      </w:r>
    </w:p>
    <w:p w:rsidR="00DA7F99" w:rsidRPr="00DA7F99" w:rsidRDefault="00DA7F99" w:rsidP="00DA7F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Междуреченский горностроительный техникум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ind w:left="11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УТВЕРЖДАЮ</w:t>
      </w:r>
    </w:p>
    <w:p w:rsidR="00DA7F99" w:rsidRPr="00DA7F99" w:rsidRDefault="00DA7F99" w:rsidP="00DA7F99">
      <w:pPr>
        <w:spacing w:after="0" w:line="240" w:lineRule="auto"/>
        <w:ind w:left="11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Заместитель директора по УМР</w:t>
      </w:r>
    </w:p>
    <w:p w:rsidR="00DA7F99" w:rsidRPr="00DA7F99" w:rsidRDefault="00DA7F99" w:rsidP="00DA7F99">
      <w:pPr>
        <w:spacing w:after="0" w:line="240" w:lineRule="auto"/>
        <w:ind w:left="11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  Н.В. Титова</w:t>
      </w:r>
    </w:p>
    <w:p w:rsidR="00DA7F99" w:rsidRPr="00DA7F99" w:rsidRDefault="00DA7F99" w:rsidP="00DA7F99">
      <w:pPr>
        <w:spacing w:after="0" w:line="240" w:lineRule="auto"/>
        <w:ind w:left="11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1A5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DA7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сентября </w:t>
      </w:r>
      <w:r w:rsidRPr="00DA7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7A1F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520E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DA7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</w:p>
    <w:p w:rsidR="00DA7F99" w:rsidRPr="00DA7F99" w:rsidRDefault="00DA7F99" w:rsidP="00DA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КОНТРОЛЬНО-ОЦЕНОЧНЫХ СРЕДСТВ</w:t>
      </w:r>
    </w:p>
    <w:p w:rsidR="00DA7F99" w:rsidRPr="00DA7F99" w:rsidRDefault="00DA7F99" w:rsidP="00DA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</w:t>
      </w:r>
      <w:proofErr w:type="gramStart"/>
      <w:r w:rsidRPr="00DA7F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Д(</w:t>
      </w:r>
      <w:proofErr w:type="gramEnd"/>
      <w:r w:rsidRPr="00DA7F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б).02</w:t>
      </w: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И ЛИТЕРАТУРА: ЛИТЕРАТУРА</w:t>
      </w:r>
    </w:p>
    <w:p w:rsidR="00DA7F99" w:rsidRPr="00DA7F99" w:rsidRDefault="00DA7F99" w:rsidP="00DA7F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>программы подготовки специалистов среднего звена</w:t>
      </w:r>
      <w:r w:rsidRPr="00DA7F9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(ППССЗ)</w:t>
      </w:r>
    </w:p>
    <w:p w:rsidR="00DA7F99" w:rsidRPr="00DA7F99" w:rsidRDefault="00DA7F99" w:rsidP="00DA7F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>по специальности СПО</w:t>
      </w:r>
    </w:p>
    <w:p w:rsidR="00DA7F99" w:rsidRPr="00DA7F99" w:rsidRDefault="00DA7F99" w:rsidP="00DA7F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>09.02.01 Компьютерные системы и комплексы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73" w:rsidRDefault="00081973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73" w:rsidRPr="00DA7F99" w:rsidRDefault="00081973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5924" w:rsidRDefault="001A5924" w:rsidP="00DA7F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5924" w:rsidRDefault="001A5924" w:rsidP="00DA7F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5924" w:rsidRDefault="001A5924" w:rsidP="00DA7F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5924" w:rsidRPr="00DA7F99" w:rsidRDefault="001A5924" w:rsidP="00DA7F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Междуреченск, </w:t>
      </w: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1F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9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DA7F99" w:rsidRPr="00DA7F99" w:rsidTr="00DA7F99">
        <w:trPr>
          <w:trHeight w:val="1592"/>
        </w:trPr>
        <w:tc>
          <w:tcPr>
            <w:tcW w:w="4962" w:type="dxa"/>
            <w:vMerge w:val="restart"/>
            <w:hideMark/>
          </w:tcPr>
          <w:p w:rsidR="00DA7F99" w:rsidRDefault="00DA7F99" w:rsidP="00DA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lastRenderedPageBreak/>
              <w:br w:type="page"/>
            </w:r>
            <w:r w:rsidRPr="00DA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Комплект контрольно-оценочных средств рассмотрен и одобрен </w:t>
            </w:r>
            <w:r w:rsidRPr="00DA7F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заседании цикловой методической комиссии _________________________________</w:t>
            </w:r>
          </w:p>
          <w:p w:rsidR="00DA7F99" w:rsidRPr="00DA7F99" w:rsidRDefault="007A1F2A" w:rsidP="00DA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протокол № </w:t>
            </w:r>
            <w:r w:rsidR="00DA7F99" w:rsidRPr="007A1F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Pr="007A1F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DA7F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 </w:t>
            </w:r>
            <w:r w:rsidR="00520E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520E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3</w:t>
            </w:r>
            <w:r w:rsidR="001A5924" w:rsidRPr="00520E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0</w:t>
            </w:r>
            <w:r w:rsidR="00DA7F99" w:rsidRPr="00DA7F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 w:rsidRPr="00520E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августа</w:t>
            </w:r>
            <w:r w:rsidR="00DA7F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DA7F99" w:rsidRPr="00DA7F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Pr="00520E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2</w:t>
            </w:r>
            <w:r w:rsidR="001A5924" w:rsidRPr="00520E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1</w:t>
            </w:r>
            <w:r w:rsidR="001A59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DA7F99" w:rsidRPr="00DA7F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г., </w:t>
            </w:r>
          </w:p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A7F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ЦМК _____________ Ф.И.О.</w:t>
            </w:r>
          </w:p>
        </w:tc>
        <w:tc>
          <w:tcPr>
            <w:tcW w:w="4394" w:type="dxa"/>
            <w:hideMark/>
          </w:tcPr>
          <w:p w:rsidR="00DA7F99" w:rsidRPr="00DA7F99" w:rsidRDefault="00DA7F99" w:rsidP="001A59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A7F9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Комплект контрольно-оценочных средств учебной дисциплины разработан на основе федерального компонента государственного образовательного стандарта среднего (полного) общего образования по учебной дисциплине ___________________________,  (профильный / базовый уровень), примерной программы учебной дисциплины, для профессий начального профессионального образования и специальностей среднего профессионального образования и рабочей программы по учебной дисциплине (утверждена «___» __________ 20</w:t>
            </w:r>
            <w:r w:rsidR="001A5924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Pr="00DA7F9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__ г.).  </w:t>
            </w:r>
            <w:proofErr w:type="gramEnd"/>
          </w:p>
        </w:tc>
      </w:tr>
      <w:tr w:rsidR="00DA7F99" w:rsidRPr="00DA7F99" w:rsidTr="00DA7F99">
        <w:tc>
          <w:tcPr>
            <w:tcW w:w="0" w:type="auto"/>
            <w:vMerge/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1A5924" w:rsidRPr="00DA7F99" w:rsidRDefault="001A5924" w:rsidP="001A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A7F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</w:t>
            </w:r>
          </w:p>
          <w:p w:rsidR="001A5924" w:rsidRPr="00DA7F99" w:rsidRDefault="001A5924" w:rsidP="001A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Методическим советом</w:t>
            </w:r>
          </w:p>
          <w:p w:rsidR="001A5924" w:rsidRPr="00DA7F99" w:rsidRDefault="001A5924" w:rsidP="001A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A7F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Протокол №  </w:t>
            </w:r>
          </w:p>
          <w:p w:rsidR="001A5924" w:rsidRPr="00DA7F99" w:rsidRDefault="001A5924" w:rsidP="001A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20E6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31</w:t>
            </w:r>
            <w:r w:rsidRPr="00DA7F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Pr="001A592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DA7F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bookmarkStart w:id="0" w:name="_GoBack"/>
            <w:r w:rsidRPr="00520E6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21</w:t>
            </w:r>
            <w:bookmarkEnd w:id="0"/>
            <w:r w:rsidRPr="00DA7F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c>
          <w:tcPr>
            <w:tcW w:w="0" w:type="auto"/>
            <w:vMerge/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rPr>
          <w:trHeight w:val="485"/>
        </w:trPr>
        <w:tc>
          <w:tcPr>
            <w:tcW w:w="0" w:type="auto"/>
            <w:vMerge/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c>
          <w:tcPr>
            <w:tcW w:w="4962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c>
          <w:tcPr>
            <w:tcW w:w="4962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c>
          <w:tcPr>
            <w:tcW w:w="4962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rPr>
          <w:trHeight w:val="80"/>
        </w:trPr>
        <w:tc>
          <w:tcPr>
            <w:tcW w:w="4962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c>
          <w:tcPr>
            <w:tcW w:w="4962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c>
          <w:tcPr>
            <w:tcW w:w="4962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  <w:hideMark/>
          </w:tcPr>
          <w:p w:rsidR="00DA7F99" w:rsidRPr="00DA7F99" w:rsidRDefault="00DA7F99" w:rsidP="001A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c>
          <w:tcPr>
            <w:tcW w:w="4962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c>
          <w:tcPr>
            <w:tcW w:w="4962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c>
          <w:tcPr>
            <w:tcW w:w="4962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A7F99" w:rsidRPr="00DA7F99" w:rsidTr="00DA7F99">
        <w:tc>
          <w:tcPr>
            <w:tcW w:w="4962" w:type="dxa"/>
          </w:tcPr>
          <w:p w:rsidR="00DA7F99" w:rsidRPr="00DA7F99" w:rsidRDefault="00DA7F99" w:rsidP="00DA7F9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7F99" w:rsidRPr="00DA7F99" w:rsidRDefault="00DA7F99" w:rsidP="00DA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 (автор): </w:t>
      </w:r>
    </w:p>
    <w:p w:rsidR="00DA7F99" w:rsidRDefault="00DA7F99" w:rsidP="00DA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973" w:rsidRDefault="00081973" w:rsidP="00DA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973" w:rsidRDefault="00081973" w:rsidP="00DA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ПАСПОРТ КОНТРОЛЬНО-ОЦЕНОЧНЫХ СРЕДСТВ</w:t>
      </w:r>
    </w:p>
    <w:p w:rsidR="00DA7F99" w:rsidRPr="00DA7F99" w:rsidRDefault="00DA7F99" w:rsidP="00DA7F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sz w:val="28"/>
          <w:szCs w:val="28"/>
        </w:rPr>
        <w:t>1.1.Область применения</w:t>
      </w:r>
    </w:p>
    <w:p w:rsidR="00DA7F99" w:rsidRPr="00DA7F99" w:rsidRDefault="00DA7F99" w:rsidP="00DA7F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sz w:val="28"/>
          <w:szCs w:val="28"/>
        </w:rPr>
        <w:t>1.2. Результаты освоения учебной дисциплины, подлежащих проверке.</w:t>
      </w:r>
    </w:p>
    <w:p w:rsidR="00DA7F99" w:rsidRPr="00DA7F99" w:rsidRDefault="00DA7F99" w:rsidP="00DA7F99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ar-SA"/>
        </w:rPr>
        <w:t>1.3 Контроль и оценка результатов освоения учебной дисциплины по разделам, темам.</w:t>
      </w:r>
    </w:p>
    <w:p w:rsidR="00DA7F99" w:rsidRPr="00DA7F99" w:rsidRDefault="00DA7F99" w:rsidP="00DA7F9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>2 КОНТРОЛЬНО – ОЦЕНОЧНЫЕ  МАТЕРИАЛЫ ДЛЯ ТЕКУЩЕГО КОНТРОЛЯ ПО УЧЕБНОЙ ДИСЦИПЛИНЕ.</w:t>
      </w:r>
    </w:p>
    <w:p w:rsidR="00DA7F99" w:rsidRPr="00DA7F99" w:rsidRDefault="00DA7F99" w:rsidP="00DA7F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КОНТРОЛЬНО-ОЦЕНОЧНЫЙ МАТЕРИАЛ ДЛЯ ПРОВЕДЕНИЯ </w:t>
      </w:r>
    </w:p>
    <w:p w:rsidR="00DA7F99" w:rsidRPr="00DA7F99" w:rsidRDefault="00DA7F99" w:rsidP="00DA7F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АТТЕСТАЦИИ.</w:t>
      </w:r>
    </w:p>
    <w:p w:rsidR="00DA7F99" w:rsidRPr="00DA7F99" w:rsidRDefault="00DA7F99" w:rsidP="00DA7F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КОНТРОЛЬНО-ОЦЕНОЧНЫХ СРЕДСТВ </w:t>
      </w:r>
    </w:p>
    <w:p w:rsidR="00DA7F99" w:rsidRPr="00DA7F99" w:rsidRDefault="00DA7F99" w:rsidP="00DA7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</w:rPr>
        <w:t>1.1.Область применения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F99">
        <w:rPr>
          <w:rFonts w:ascii="Calibri" w:hAnsi="Calibri" w:cs="Times New Roman"/>
          <w:sz w:val="28"/>
          <w:szCs w:val="28"/>
          <w:lang w:eastAsia="ar-SA"/>
        </w:rPr>
        <w:tab/>
      </w: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Комплект контрольно-оценочных средств (далее КОС) предназначен </w:t>
      </w:r>
      <w:proofErr w:type="gramStart"/>
      <w:r w:rsidRPr="00DA7F99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A7F99">
        <w:rPr>
          <w:rFonts w:ascii="Times New Roman" w:hAnsi="Times New Roman" w:cs="Times New Roman"/>
          <w:sz w:val="28"/>
          <w:szCs w:val="28"/>
          <w:lang w:eastAsia="ar-SA"/>
        </w:rPr>
        <w:t>контроль</w:t>
      </w:r>
      <w:proofErr w:type="gramEnd"/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 и оценки образовательных достижений обучающихся, осваивающих программу учебной дисциплины </w:t>
      </w:r>
      <w:r w:rsidRPr="00DA7F9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ОУД (б).02 Русский язык и литература: Литература.</w:t>
      </w:r>
    </w:p>
    <w:p w:rsid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Контрольно-оценочные средства включают контрольные материалы для проведения текущего контроля и промежуточной аттестации.</w:t>
      </w:r>
    </w:p>
    <w:p w:rsidR="00651B36" w:rsidRPr="00E01AFA" w:rsidRDefault="00651B36" w:rsidP="00651B36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Текущая </w:t>
      </w:r>
      <w:r w:rsidRPr="00E01A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промежуточная аттестация может проводиться традиционно при непосредственном взаимодействии педагогического работника и обучающегося и дистанционно в электронной информационно-образовательной среде, функционирующей на базе СДО </w:t>
      </w:r>
      <w:r w:rsidRPr="00E01AF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MOODLE</w:t>
      </w:r>
      <w:r w:rsidRPr="00E01A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размещенной на сайте дистанционной поддержки образовательного процесса техникума по адресу: </w:t>
      </w:r>
      <w:hyperlink r:id="rId6" w:history="1">
        <w:r w:rsidRPr="00E01AF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https://мгст.рф/</w:t>
        </w:r>
      </w:hyperlink>
      <w:r w:rsidRPr="00E01A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 том числе в реальном режиме времени с применением средств </w:t>
      </w:r>
      <w:proofErr w:type="gramStart"/>
      <w:r w:rsidRPr="00E01A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видеоконференции</w:t>
      </w:r>
      <w:proofErr w:type="gramEnd"/>
      <w:r w:rsidRPr="00E01A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 так же</w:t>
      </w:r>
      <w:r w:rsidRPr="00E01AFA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образовательный онлайн-сервис</w:t>
      </w:r>
      <w:r w:rsidRPr="00E01A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7" w:history="1">
        <w:r w:rsidRPr="00E01AFA">
          <w:rPr>
            <w:rStyle w:val="a3"/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https://onlinetestpad.com/</w:t>
        </w:r>
      </w:hyperlink>
      <w:r w:rsidRPr="00E01A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образовательный </w:t>
      </w:r>
      <w:proofErr w:type="spellStart"/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интернет-ресурс</w:t>
      </w:r>
      <w:proofErr w:type="spellEnd"/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для школьников, учителей и родителей - «</w:t>
      </w:r>
      <w:proofErr w:type="spellStart"/>
      <w:r w:rsidRPr="00E01AFA"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ЯКласс</w:t>
      </w:r>
      <w:proofErr w:type="spellEnd"/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», </w:t>
      </w:r>
      <w:r w:rsidRPr="00E01AFA"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ZOOM</w:t>
      </w:r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- облачная платформа для проведения онлайн </w:t>
      </w:r>
      <w:proofErr w:type="gramStart"/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видео-конференций</w:t>
      </w:r>
      <w:proofErr w:type="gramEnd"/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видео </w:t>
      </w:r>
      <w:proofErr w:type="spellStart"/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вебин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аров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 формате высокой четкости</w:t>
      </w:r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Вконтакте</w:t>
      </w:r>
      <w:proofErr w:type="spellEnd"/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Google</w:t>
      </w:r>
      <w:r w:rsidRPr="00E01A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-диск.</w:t>
      </w:r>
    </w:p>
    <w:p w:rsidR="00651B36" w:rsidRPr="00DA7F99" w:rsidRDefault="00651B36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          КОС </w:t>
      </w:r>
      <w:proofErr w:type="gramStart"/>
      <w:r w:rsidRPr="00DA7F99">
        <w:rPr>
          <w:rFonts w:ascii="Times New Roman" w:hAnsi="Times New Roman" w:cs="Times New Roman"/>
          <w:sz w:val="28"/>
          <w:szCs w:val="28"/>
          <w:lang w:eastAsia="ar-SA"/>
        </w:rPr>
        <w:t>разработаны</w:t>
      </w:r>
      <w:proofErr w:type="gramEnd"/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рабочей программой  </w:t>
      </w:r>
      <w:r w:rsidRPr="00DA7F9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ОУД (б).02 Русский язык и литература: Литература</w:t>
      </w:r>
      <w:r w:rsidRPr="00DA7F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A7F99" w:rsidRPr="00DA7F99" w:rsidRDefault="00DA7F99" w:rsidP="00DA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</w:rPr>
        <w:t>1.2. Результаты освоения учебной дисциплины, подлежащих проверке.</w:t>
      </w:r>
    </w:p>
    <w:p w:rsidR="00DA7F99" w:rsidRPr="00DA7F99" w:rsidRDefault="00DA7F99" w:rsidP="00DA7F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достичь следующих результатов: </w:t>
      </w:r>
    </w:p>
    <w:p w:rsidR="00DA7F99" w:rsidRPr="00DA7F99" w:rsidRDefault="00DA7F99" w:rsidP="00DA7F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</w:rPr>
        <w:t>таблица 1</w:t>
      </w:r>
    </w:p>
    <w:p w:rsidR="00DA7F99" w:rsidRPr="00DA7F99" w:rsidRDefault="00DA7F99" w:rsidP="00DA7F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8474"/>
      </w:tblGrid>
      <w:tr w:rsidR="00DA7F99" w:rsidRPr="00DA7F99" w:rsidTr="00DA7F99">
        <w:trPr>
          <w:trHeight w:val="22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(личностные </w:t>
            </w:r>
            <w:proofErr w:type="spellStart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предметные) программы дисциплины</w:t>
            </w:r>
          </w:p>
        </w:tc>
      </w:tr>
      <w:tr w:rsidR="00DA7F99" w:rsidRPr="00DA7F99" w:rsidTr="00DA7F99">
        <w:trPr>
          <w:trHeight w:val="82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520E64" w:rsidP="00DA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2" o:spid="_x0000_s1026" type="#_x0000_t48" style="position:absolute;margin-left:23.2pt;margin-top:23.75pt;width:391.5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" adj="-1283,31950,-803,5400,-331,5400" fillcolor="yellow">
                  <v:textbox>
                    <w:txbxContent>
                      <w:p w:rsidR="00DA7F99" w:rsidRDefault="00DA7F99" w:rsidP="00DA7F99">
                        <w:r>
                          <w:t xml:space="preserve">Добавляем личностные предметные и </w:t>
                        </w:r>
                        <w:proofErr w:type="spellStart"/>
                        <w:r>
                          <w:t>метапредметные</w:t>
                        </w:r>
                        <w:proofErr w:type="spellEnd"/>
                        <w:r>
                          <w:t xml:space="preserve"> результаты с рабочей программы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DA7F99" w:rsidRPr="00DA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="00DA7F99" w:rsidRPr="00DA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</w:t>
            </w:r>
          </w:p>
        </w:tc>
      </w:tr>
      <w:tr w:rsidR="00DA7F99" w:rsidRPr="00DA7F99" w:rsidTr="00DA7F9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МПР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самостоятельно определять цели деятельности и составлять планы деятельности; </w:t>
            </w:r>
          </w:p>
          <w:p w:rsidR="00DA7F99" w:rsidRPr="00DA7F99" w:rsidRDefault="00DA7F99" w:rsidP="00DA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осуществлять, контролировать и корректировать деятельность; использовать все возможные ресурсы для достижения </w:t>
            </w:r>
            <w:r w:rsidRPr="00DA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поставленных целей и реализации планов деятельности; </w:t>
            </w:r>
          </w:p>
          <w:p w:rsidR="00DA7F99" w:rsidRPr="00DA7F99" w:rsidRDefault="00DA7F99" w:rsidP="00DA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выбирать успешные стратегии в различных ситуациях; </w:t>
            </w:r>
          </w:p>
        </w:tc>
      </w:tr>
      <w:tr w:rsidR="00DA7F99" w:rsidRPr="00DA7F99" w:rsidTr="00DA7F9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МПР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деятельности;</w:t>
            </w:r>
          </w:p>
        </w:tc>
      </w:tr>
      <w:tr w:rsidR="00DA7F99" w:rsidRPr="00DA7F99" w:rsidTr="00DA7F9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</w:tc>
      </w:tr>
      <w:tr w:rsidR="00DA7F99" w:rsidRPr="00DA7F99" w:rsidTr="00DA7F9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????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«Родная литература». 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proofErr w:type="gramEnd"/>
            <w:r w:rsidRPr="00DA7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(базовый уровень):</w:t>
            </w:r>
          </w:p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понятий о нормах родного языка и применение знаний о них в речевой практике </w:t>
            </w:r>
          </w:p>
        </w:tc>
      </w:tr>
      <w:tr w:rsidR="00DA7F99" w:rsidRPr="00DA7F99" w:rsidTr="00DA7F9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владение видами речевой деятельности на родном языке (</w:t>
            </w:r>
            <w:proofErr w:type="spellStart"/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</w:t>
            </w:r>
          </w:p>
        </w:tc>
      </w:tr>
      <w:tr w:rsidR="00DA7F99" w:rsidRPr="00DA7F99" w:rsidTr="00DA7F9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A7F99" w:rsidRPr="00DA7F99" w:rsidTr="00DA7F9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A7F99" w:rsidRPr="00DA7F99" w:rsidTr="00DA7F9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A7F99" w:rsidRPr="00DA7F99" w:rsidTr="00DA7F9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A7F99" w:rsidRPr="00DA7F99" w:rsidTr="00DA7F99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DA7F99" w:rsidRPr="00DA7F99" w:rsidRDefault="00DA7F99" w:rsidP="00DA7F9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F99" w:rsidRPr="00DA7F99" w:rsidRDefault="00DA7F99" w:rsidP="00DA7F99">
      <w:pPr>
        <w:suppressAutoHyphens/>
        <w:spacing w:before="2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 Контроль и оценка результатов освоения учебной дисциплины по разделам, темам.</w:t>
      </w:r>
    </w:p>
    <w:p w:rsidR="00DA7F99" w:rsidRPr="00DA7F99" w:rsidRDefault="00DA7F99" w:rsidP="00DA7F99">
      <w:pPr>
        <w:suppressAutoHyphens/>
        <w:spacing w:before="2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таблица 2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229"/>
        <w:gridCol w:w="2054"/>
        <w:gridCol w:w="2802"/>
      </w:tblGrid>
      <w:tr w:rsidR="00DA7F99" w:rsidRPr="00DA7F99" w:rsidTr="00DA7F99">
        <w:trPr>
          <w:trHeight w:val="34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Образовательные результаты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тем, раздела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контрольно-оценочных средств</w:t>
            </w:r>
          </w:p>
        </w:tc>
      </w:tr>
      <w:tr w:rsidR="00DA7F99" w:rsidRPr="00DA7F99" w:rsidTr="00DA7F9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Промежуточная аттестация</w:t>
            </w:r>
          </w:p>
        </w:tc>
      </w:tr>
      <w:tr w:rsidR="00DA7F99" w:rsidRPr="00DA7F99" w:rsidTr="00DA7F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520E64" w:rsidP="00DA7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" o:spid="_x0000_s1027" type="#_x0000_t48" style="position:absolute;left:0;text-align:left;margin-left:-13.05pt;margin-top:24.3pt;width:75.75pt;height:7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" adj="32507,8966,27859,2445,23311,2445" fillcolor="yellow">
                  <v:textbox>
                    <w:txbxContent>
                      <w:p w:rsidR="00DA7F99" w:rsidRDefault="00DA7F99" w:rsidP="00DA7F9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Подбираем проверяемые  результаты по теме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proofErr w:type="gramStart"/>
            <w:r w:rsidR="00DA7F99"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ПР</w:t>
            </w:r>
            <w:proofErr w:type="gramEnd"/>
            <w:r w:rsidR="00DA7F99"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1. МТР 4, ЛР 6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1.1.</w:t>
            </w:r>
          </w:p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Развитие русской литературы и культур в первой половине XIX века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Контрольная работа № 1.</w:t>
            </w:r>
          </w:p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тест №1</w:t>
            </w: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ar-SA"/>
              </w:rPr>
              <w:t>(тестом можно проверить только знания)</w:t>
            </w:r>
          </w:p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эссе</w:t>
            </w:r>
          </w:p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Итоговая контрольная работа </w:t>
            </w:r>
          </w:p>
        </w:tc>
      </w:tr>
      <w:tr w:rsidR="00DA7F99" w:rsidRPr="00DA7F99" w:rsidTr="00DA7F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lastRenderedPageBreak/>
              <w:t>и так по каждой теме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A7F99" w:rsidRPr="00DA7F99" w:rsidRDefault="00DA7F99" w:rsidP="00DA7F99">
      <w:pPr>
        <w:suppressAutoHyphens/>
        <w:spacing w:before="2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7F99" w:rsidRPr="00DA7F99" w:rsidRDefault="00DA7F99" w:rsidP="00DA7F99">
      <w:pPr>
        <w:suppressAutoHyphens/>
        <w:spacing w:after="0" w:line="240" w:lineRule="auto"/>
        <w:ind w:firstLine="709"/>
        <w:jc w:val="both"/>
        <w:rPr>
          <w:rFonts w:ascii="Calibri" w:hAnsi="Calibri" w:cs="Times New Roman"/>
          <w:b/>
          <w:sz w:val="28"/>
          <w:szCs w:val="28"/>
          <w:lang w:eastAsia="ar-SA"/>
        </w:rPr>
      </w:pPr>
    </w:p>
    <w:p w:rsidR="00DA7F99" w:rsidRPr="00DA7F99" w:rsidRDefault="00DA7F99" w:rsidP="00DA7F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b/>
          <w:sz w:val="28"/>
          <w:szCs w:val="28"/>
          <w:lang w:eastAsia="ar-SA"/>
        </w:rPr>
        <w:t>Конкретизация  образовательных результатов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F99" w:rsidRPr="00DA7F99" w:rsidRDefault="00520E64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4" o:spid="_x0000_s1028" type="#_x0000_t48" style="position:absolute;left:0;text-align:left;margin-left:204.45pt;margin-top:.8pt;width:183.75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" adj="-19043,48938,-9816,,-705" fillcolor="yellow">
            <v:textbox>
              <w:txbxContent>
                <w:p w:rsidR="00DA7F99" w:rsidRDefault="00DA7F99" w:rsidP="00DA7F99">
                  <w:r>
                    <w:t xml:space="preserve">Далее разбиваем предметные результаты на знания и умения </w:t>
                  </w:r>
                </w:p>
              </w:txbxContent>
            </v:textbox>
            <o:callout v:ext="edit" minusy="t"/>
          </v:shape>
        </w:pic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F99" w:rsidRPr="00DA7F99" w:rsidRDefault="00DA7F99" w:rsidP="00DA7F99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sz w:val="28"/>
          <w:szCs w:val="28"/>
        </w:rPr>
        <w:tab/>
      </w:r>
      <w:r w:rsidRPr="00DA7F99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3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468"/>
        <w:gridCol w:w="3622"/>
      </w:tblGrid>
      <w:tr w:rsidR="00DA7F99" w:rsidRPr="00DA7F99" w:rsidTr="00DA7F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результат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</w:tr>
      <w:tr w:rsidR="00DA7F99" w:rsidRPr="00DA7F99" w:rsidTr="00DA7F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520E64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3" type="#_x0000_t32" style="position:absolute;left:0;text-align:left;margin-left:43.2pt;margin-top:12.25pt;width:304.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BR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5" o:spid="_x0000_s1032" type="#_x0000_t32" style="position:absolute;left:0;text-align:left;margin-left:37.95pt;margin-top:12.25pt;width:129pt;height:34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orOg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">
                  <v:stroke endarrow="block"/>
                </v:shape>
              </w:pict>
            </w:r>
            <w:r w:rsidR="00DA7F99"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="00DA7F99"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DA7F99"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7F99"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="00DA7F99"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нормы русского языка;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У1-применение знаний в речевой практике</w:t>
            </w: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изложении  своей точки зрения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при формировании умений 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связываем  предметные результаты с </w:t>
            </w:r>
            <w:proofErr w:type="spellStart"/>
            <w:r w:rsidRPr="00DA7F9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метапредметными</w:t>
            </w:r>
            <w:proofErr w:type="spellEnd"/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  <w:tr w:rsidR="00DA7F99" w:rsidRPr="00DA7F99" w:rsidTr="00DA7F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и так по каждому предметному результату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оценивания </w:t>
      </w:r>
      <w:proofErr w:type="spellStart"/>
      <w:r w:rsidRPr="00DA7F99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A7F99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знаний и умений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</w:rPr>
        <w:t>таблица 4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3314"/>
        <w:gridCol w:w="5243"/>
      </w:tblGrid>
      <w:tr w:rsidR="00DA7F99" w:rsidRPr="00DA7F99" w:rsidTr="00DA7F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знаний и умений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оценивания</w:t>
            </w:r>
          </w:p>
        </w:tc>
      </w:tr>
      <w:tr w:rsidR="00DA7F99" w:rsidRPr="00DA7F99" w:rsidTr="00DA7F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русского языка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Дает определения понятий, законов……</w:t>
            </w:r>
          </w:p>
        </w:tc>
      </w:tr>
      <w:tr w:rsidR="00DA7F99" w:rsidRPr="00DA7F99" w:rsidTr="00DA7F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Называет……..</w:t>
            </w:r>
          </w:p>
        </w:tc>
      </w:tr>
      <w:tr w:rsidR="00DA7F99" w:rsidRPr="00DA7F99" w:rsidTr="00DA7F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Записывает ……….</w:t>
            </w:r>
          </w:p>
        </w:tc>
      </w:tr>
      <w:tr w:rsidR="00DA7F99" w:rsidRPr="00DA7F99" w:rsidTr="00DA7F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Перечисляет …..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Правильно выбирает……</w:t>
            </w:r>
          </w:p>
        </w:tc>
      </w:tr>
      <w:tr w:rsidR="00DA7F99" w:rsidRPr="00DA7F99" w:rsidTr="00DA7F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Рассказывает……… 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Приводит примеры ……</w:t>
            </w:r>
          </w:p>
        </w:tc>
      </w:tr>
      <w:tr w:rsidR="00DA7F99" w:rsidRPr="00DA7F99" w:rsidTr="00DA7F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Поясняет ………..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Объясняет ……..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Анализирует…. ……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Письменно излагает……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A7F99" w:rsidRPr="00DA7F99" w:rsidTr="00DA7F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Осуществляет поиск ……….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Показывает (определяет) закономерности (письменно, устно)………..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Строит (формулирует, определяет) ………..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Сопоставляет и делает выводы…………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Рассчитывает …………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Вычисляет………….</w:t>
            </w:r>
          </w:p>
          <w:p w:rsidR="00DA7F99" w:rsidRPr="00DA7F99" w:rsidRDefault="00DA7F99" w:rsidP="00DA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Подготавливает ……………</w:t>
            </w:r>
          </w:p>
        </w:tc>
      </w:tr>
    </w:tbl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DA7F99" w:rsidRPr="00DA7F99" w:rsidRDefault="00DA7F99" w:rsidP="00DA7F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proofErr w:type="gramStart"/>
      <w:r w:rsidRPr="00DA7F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</w:t>
      </w:r>
      <w:proofErr w:type="gramEnd"/>
      <w:r w:rsidRPr="00DA7F99">
        <w:rPr>
          <w:rFonts w:ascii="Times New Roman" w:hAnsi="Times New Roman" w:cs="Times New Roman"/>
          <w:b/>
          <w:sz w:val="28"/>
          <w:szCs w:val="28"/>
          <w:lang w:eastAsia="ar-SA"/>
        </w:rPr>
        <w:t>онтрольно – оценочные  материалы для текущего контроля по учебной дисциплине.</w:t>
      </w:r>
    </w:p>
    <w:p w:rsidR="00DA7F99" w:rsidRPr="00DA7F99" w:rsidRDefault="00DA7F99" w:rsidP="00DA7F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1.1. Развитие русской литературы и культур в первой половине XIX века</w:t>
      </w: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  <w:lang w:eastAsia="ru-RU"/>
        </w:rPr>
        <w:t xml:space="preserve">1.Комплект тестовых заданий 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Проверяемые результаты: </w:t>
      </w:r>
      <w:r w:rsidRPr="00DA7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</w:t>
      </w:r>
      <w:proofErr w:type="gramStart"/>
      <w:r w:rsidRPr="00DA7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proofErr w:type="gramEnd"/>
      <w:r w:rsidRPr="00DA7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,З2,З3,….У1,У2,У3,</w:t>
      </w: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в тестовой форме </w:t>
      </w:r>
      <w:r w:rsidRPr="00DA7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proofErr w:type="gramStart"/>
      <w:r w:rsidRPr="00DA7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тестом</w:t>
      </w:r>
      <w:proofErr w:type="gramEnd"/>
      <w:r w:rsidRPr="00DA7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возможно проверить только знания)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выполнения 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318"/>
      </w:tblGrid>
      <w:tr w:rsidR="00DA7F99" w:rsidRPr="00DA7F99" w:rsidTr="00DA7F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Задания № 1 «</w:t>
            </w: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контроль»</w:t>
            </w:r>
          </w:p>
        </w:tc>
      </w:tr>
      <w:tr w:rsidR="00DA7F99" w:rsidRPr="00DA7F99" w:rsidTr="00DA7F99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Проверяемые знания, умения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Ключ  </w:t>
            </w:r>
          </w:p>
        </w:tc>
      </w:tr>
      <w:tr w:rsidR="00DA7F99" w:rsidRPr="00DA7F99" w:rsidTr="00DA7F99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достижения 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базовой подготовки по литературе.</w:t>
            </w:r>
          </w:p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2Б, 3 А, 4Б, 5В, 6А, 7В, 8А, 9В, 10 Б, 11А, 12А, 13А, 14 – 1В, 2А, 3Б, 15 – А2, Б3, В1, </w:t>
            </w:r>
          </w:p>
          <w:p w:rsidR="00DA7F99" w:rsidRPr="00DA7F99" w:rsidRDefault="00DA7F99" w:rsidP="00DA7F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– 1Б, 2Г, 3Б, 4А; 17В, 18 -1, 19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A7F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20-3</w:t>
            </w:r>
          </w:p>
        </w:tc>
      </w:tr>
    </w:tbl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b/>
          <w:sz w:val="28"/>
          <w:szCs w:val="28"/>
          <w:lang w:eastAsia="ar-SA"/>
        </w:rPr>
        <w:t>1. Искусство по своей природе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А) рационально                        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 Б) эмоционально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В) сочетает в себе и </w:t>
      </w:r>
      <w:proofErr w:type="gramStart"/>
      <w:r w:rsidRPr="00DA7F99">
        <w:rPr>
          <w:rFonts w:ascii="Times New Roman" w:hAnsi="Times New Roman" w:cs="Times New Roman"/>
          <w:sz w:val="28"/>
          <w:szCs w:val="28"/>
          <w:lang w:eastAsia="ar-SA"/>
        </w:rPr>
        <w:t>рациональное</w:t>
      </w:r>
      <w:proofErr w:type="gramEnd"/>
      <w:r w:rsidRPr="00DA7F99">
        <w:rPr>
          <w:rFonts w:ascii="Times New Roman" w:hAnsi="Times New Roman" w:cs="Times New Roman"/>
          <w:sz w:val="28"/>
          <w:szCs w:val="28"/>
          <w:lang w:eastAsia="ar-SA"/>
        </w:rPr>
        <w:t>, и эмоциональное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b/>
          <w:sz w:val="28"/>
          <w:szCs w:val="28"/>
          <w:lang w:eastAsia="ar-SA"/>
        </w:rPr>
        <w:t>2.  Действующее лицо художественного произведения называется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А) образ    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Б) персонаж         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>В) тип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b/>
          <w:sz w:val="28"/>
          <w:szCs w:val="28"/>
          <w:lang w:eastAsia="ar-SA"/>
        </w:rPr>
        <w:t>3.  Есть ли разница между понятиями «образ» и «персонаж»?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А) да                        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Б) нет                  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>В) в зависимости от жанра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b/>
          <w:sz w:val="28"/>
          <w:szCs w:val="28"/>
          <w:lang w:eastAsia="ar-SA"/>
        </w:rPr>
        <w:t>4.  Тема произведения – это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 xml:space="preserve">А) главная идея                 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>Б) объект отражения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7F99">
        <w:rPr>
          <w:rFonts w:ascii="Times New Roman" w:hAnsi="Times New Roman" w:cs="Times New Roman"/>
          <w:sz w:val="28"/>
          <w:szCs w:val="28"/>
          <w:lang w:eastAsia="ar-SA"/>
        </w:rPr>
        <w:t>В) конкретная описанная ситуация</w:t>
      </w:r>
    </w:p>
    <w:p w:rsidR="00DA7F99" w:rsidRPr="00DA7F99" w:rsidRDefault="00DA7F99" w:rsidP="00DA7F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color w:val="FF0000"/>
          <w:sz w:val="28"/>
          <w:szCs w:val="28"/>
        </w:rPr>
        <w:t>Примерные</w:t>
      </w:r>
      <w:r w:rsidRPr="00DA7F99">
        <w:rPr>
          <w:rFonts w:ascii="Times New Roman" w:eastAsia="Calibri" w:hAnsi="Times New Roman" w:cs="Calibri"/>
          <w:b/>
          <w:bCs/>
          <w:color w:val="222222"/>
          <w:sz w:val="28"/>
          <w:szCs w:val="28"/>
        </w:rPr>
        <w:t xml:space="preserve"> </w:t>
      </w: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критерии оценки: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10"/>
        <w:gridCol w:w="2901"/>
      </w:tblGrid>
      <w:tr w:rsidR="00DA7F99" w:rsidRPr="00DA7F99" w:rsidTr="00DA7F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 правильных ответов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A7F99" w:rsidRPr="00DA7F99" w:rsidTr="00DA7F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100-90%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7F99" w:rsidRPr="00DA7F99" w:rsidTr="00DA7F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89-70%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7F99" w:rsidRPr="00DA7F99" w:rsidTr="00DA7F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69-50%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 xml:space="preserve">2 Комплект </w:t>
      </w:r>
      <w:proofErr w:type="spellStart"/>
      <w:r w:rsidRPr="00DA7F99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>разноуровневых</w:t>
      </w:r>
      <w:proofErr w:type="spellEnd"/>
      <w:r w:rsidRPr="00DA7F99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 xml:space="preserve"> задач (заданий).</w:t>
      </w:r>
    </w:p>
    <w:p w:rsidR="00DA7F99" w:rsidRPr="00DA7F99" w:rsidRDefault="00DA7F99" w:rsidP="00DA7F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Задачи репродуктивного уровня.</w:t>
      </w:r>
      <w:r w:rsidRPr="00DA7F99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Pr="00DA7F99">
        <w:rPr>
          <w:rFonts w:ascii="Times New Roman" w:eastAsia="Calibri" w:hAnsi="Times New Roman" w:cs="Calibri"/>
          <w:bCs/>
          <w:color w:val="FF0000"/>
          <w:sz w:val="28"/>
          <w:szCs w:val="28"/>
        </w:rPr>
        <w:t xml:space="preserve">Задания репродуктивного уровня позволяют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дисциплины. Задания репродуктивного уровня эффективно использовать во время проведения </w:t>
      </w:r>
      <w:proofErr w:type="spellStart"/>
      <w:r w:rsidRPr="00DA7F99">
        <w:rPr>
          <w:rFonts w:ascii="Times New Roman" w:eastAsia="Calibri" w:hAnsi="Times New Roman" w:cs="Calibri"/>
          <w:bCs/>
          <w:color w:val="FF0000"/>
          <w:sz w:val="28"/>
          <w:szCs w:val="28"/>
        </w:rPr>
        <w:t>экспересс</w:t>
      </w:r>
      <w:proofErr w:type="spellEnd"/>
      <w:r w:rsidRPr="00DA7F99">
        <w:rPr>
          <w:rFonts w:ascii="Times New Roman" w:eastAsia="Calibri" w:hAnsi="Times New Roman" w:cs="Calibri"/>
          <w:bCs/>
          <w:color w:val="FF0000"/>
          <w:sz w:val="28"/>
          <w:szCs w:val="28"/>
        </w:rPr>
        <w:t>-опросов по пройденному материалу.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Проверяемые результаты ПР</w:t>
      </w:r>
      <w:proofErr w:type="gramStart"/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…, У1, У2,…..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1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2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(задание) </w:t>
      </w:r>
      <w:r w:rsidRPr="00DA7F9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p w:rsidR="00DA7F99" w:rsidRPr="00DA7F99" w:rsidRDefault="00DA7F99" w:rsidP="00DA7F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 xml:space="preserve"> Задачи реконструктивного  уровня </w:t>
      </w:r>
      <w:r w:rsidRPr="00DA7F99">
        <w:rPr>
          <w:rFonts w:ascii="Times New Roman" w:eastAsia="Calibri" w:hAnsi="Times New Roman" w:cs="Calibri"/>
          <w:bCs/>
          <w:color w:val="FF0000"/>
          <w:sz w:val="28"/>
          <w:szCs w:val="28"/>
        </w:rPr>
        <w:t>Задания реконструктивного уровня позволяют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Проверяемые результаты ПР</w:t>
      </w:r>
      <w:proofErr w:type="gramStart"/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…, У1, У2,…..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1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2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(задание) </w:t>
      </w:r>
      <w:r w:rsidRPr="00DA7F9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p w:rsidR="00DA7F99" w:rsidRPr="00DA7F99" w:rsidRDefault="00DA7F99" w:rsidP="00DA7F9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 xml:space="preserve">Задачи творческого уровня </w:t>
      </w:r>
      <w:r w:rsidRPr="00DA7F99">
        <w:rPr>
          <w:rFonts w:ascii="Times New Roman" w:eastAsia="Calibri" w:hAnsi="Times New Roman" w:cs="Calibri"/>
          <w:color w:val="FF0000"/>
          <w:sz w:val="28"/>
          <w:szCs w:val="28"/>
          <w:shd w:val="clear" w:color="auto" w:fill="FFFFFF"/>
        </w:rPr>
        <w:t>Задания творческого уровня оценивают и диагностируют умения интегрировать знания различных областей, аргументировать собственную точку зрения. Предлагаются следующие варианты заданий: Какие высказывания великих людей подходят к содержанию текста? Обоснуйте свой выбор. Найдите в тексте информацию о.. Составьте по тексту тестовые задания (</w:t>
      </w:r>
      <w:proofErr w:type="spellStart"/>
      <w:r w:rsidRPr="00DA7F99">
        <w:rPr>
          <w:rFonts w:ascii="Times New Roman" w:eastAsia="Calibri" w:hAnsi="Times New Roman" w:cs="Calibri"/>
          <w:color w:val="FF0000"/>
          <w:sz w:val="28"/>
          <w:szCs w:val="28"/>
          <w:shd w:val="clear" w:color="auto" w:fill="FFFFFF"/>
        </w:rPr>
        <w:t>Multiple</w:t>
      </w:r>
      <w:proofErr w:type="spellEnd"/>
      <w:r w:rsidRPr="00DA7F99">
        <w:rPr>
          <w:rFonts w:ascii="Times New Roman" w:eastAsia="Calibri" w:hAnsi="Times New Roman" w:cs="Calibri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A7F99">
        <w:rPr>
          <w:rFonts w:ascii="Times New Roman" w:eastAsia="Calibri" w:hAnsi="Times New Roman" w:cs="Calibri"/>
          <w:color w:val="FF0000"/>
          <w:sz w:val="28"/>
          <w:szCs w:val="28"/>
          <w:shd w:val="clear" w:color="auto" w:fill="FFFFFF"/>
        </w:rPr>
        <w:t>Choice</w:t>
      </w:r>
      <w:proofErr w:type="spellEnd"/>
      <w:r w:rsidRPr="00DA7F99">
        <w:rPr>
          <w:rFonts w:ascii="Times New Roman" w:eastAsia="Calibri" w:hAnsi="Times New Roman" w:cs="Calibri"/>
          <w:color w:val="FF0000"/>
          <w:sz w:val="28"/>
          <w:szCs w:val="28"/>
          <w:shd w:val="clear" w:color="auto" w:fill="FFFFFF"/>
        </w:rPr>
        <w:t>). Сформулируйте эту мысль по-другому. Что ассоциируется у Вас с этим понятием? Переформулируйте предложения, используя пассивный залог. Объясните высказывания. Выскажите свое мнение по данному вопросу. Напишите комментарий. Напишите статью, посвященную данному вопросу. Остановитесь на следующих пунктах…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Проверяемые результаты ПР</w:t>
      </w:r>
      <w:proofErr w:type="gramStart"/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…, У1, У2,…..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1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(задание) 2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(задание) </w:t>
      </w:r>
      <w:r w:rsidRPr="00DA7F9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DA7F99">
        <w:rPr>
          <w:rFonts w:ascii="Times New Roman" w:eastAsia="Calibri" w:hAnsi="Times New Roman" w:cs="Calibri"/>
          <w:b/>
          <w:color w:val="FF0000"/>
          <w:sz w:val="28"/>
          <w:szCs w:val="28"/>
        </w:rPr>
        <w:t>Примерные</w:t>
      </w:r>
      <w:r w:rsidRPr="00DA7F99">
        <w:rPr>
          <w:rFonts w:ascii="Times New Roman" w:eastAsia="Calibri" w:hAnsi="Times New Roman" w:cs="Calibri"/>
          <w:b/>
          <w:bCs/>
          <w:color w:val="222222"/>
          <w:sz w:val="28"/>
          <w:szCs w:val="28"/>
        </w:rPr>
        <w:t xml:space="preserve"> </w:t>
      </w: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критерии оценки: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«отлично»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«хорошо» выставляется, если студент решил не менее 95% рекомендованных задач, правильно изложил все варианты решения, аргументировав их, с обязательной ссылкой на нормы действующего законодательства.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«удовлетворительно» выставляется, если студент решил не менее 50% рекомендованных задач, правильно изложил все варианты их решения, аргументировав их, с обязательной ссылкой на нормы действующего законодательства.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«неудовлетворительно» выставляется, если студент выполнил менее 50% задания, и/или неверно указал варианты решения.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7F99" w:rsidRPr="00DA7F99" w:rsidRDefault="00DA7F99" w:rsidP="00DA7F9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color w:val="548DD4"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color w:val="548DD4"/>
          <w:sz w:val="28"/>
          <w:szCs w:val="28"/>
        </w:rPr>
        <w:t xml:space="preserve">Комплект заданий для контрольной работы 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 xml:space="preserve">Контрольная работа №1 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>Тема ………………………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 xml:space="preserve">Проверяемые результаты  З1, У1, 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 xml:space="preserve">Проверяем умения по теме 1.1 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 xml:space="preserve">Вариант 1 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 xml:space="preserve">Задание 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Вариант 2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 xml:space="preserve">Задание 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color w:val="FF0000"/>
          <w:sz w:val="28"/>
          <w:szCs w:val="28"/>
        </w:rPr>
        <w:t>Примерные</w:t>
      </w:r>
      <w:r w:rsidRPr="00DA7F99">
        <w:rPr>
          <w:rFonts w:ascii="Times New Roman" w:eastAsia="Calibri" w:hAnsi="Times New Roman" w:cs="Calibri"/>
          <w:b/>
          <w:bCs/>
          <w:color w:val="222222"/>
          <w:sz w:val="28"/>
          <w:szCs w:val="28"/>
        </w:rPr>
        <w:t xml:space="preserve"> </w:t>
      </w: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критерии оценки: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>Оценка 5 ставится за работу, выполненную без ошибок и недочетов, должны быть выполнены не менее 85% заданий.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>Оценка 4 ставится за работу, при наличии в ней не более одной негрубой ошибки и одного недочета, не более трех недочетов. Должны быть выполнены от 67 до 84% заданий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>Оценка 3 ставится, если ученик правильно выполнил не менее 50%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lastRenderedPageBreak/>
        <w:t>Оценка 2 ставится, если число ошибок и недочетов превысило норму для оценки 3 или правильно выполнено менее 50% всей работы.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color w:val="548DD4"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color w:val="548DD4"/>
          <w:sz w:val="28"/>
          <w:szCs w:val="28"/>
        </w:rPr>
        <w:t>4 Темы Эссе (докладов, рефератов, сообщений)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Проверяемые результаты: З1, З2,З3,…У1, У2, У3…….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Перечень тем: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1…………………………………………………………………………………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2…………………………………………………………………………………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3…………………………………………………………………………………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color w:val="FF0000"/>
          <w:sz w:val="28"/>
          <w:szCs w:val="28"/>
        </w:rPr>
        <w:t>Примерные</w:t>
      </w:r>
      <w:r w:rsidRPr="00DA7F99">
        <w:rPr>
          <w:rFonts w:ascii="Times New Roman" w:eastAsia="Calibri" w:hAnsi="Times New Roman" w:cs="Calibri"/>
          <w:b/>
          <w:bCs/>
          <w:color w:val="222222"/>
          <w:sz w:val="28"/>
          <w:szCs w:val="28"/>
        </w:rPr>
        <w:t xml:space="preserve"> </w:t>
      </w: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критерии оценки: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Эссе оцениваются по нескольким направлениям: 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содержание, стиль, способность изложить свои мысли.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к написанию эссе.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Обозначение круга понятий и теорий, необходимых для ответа на вопрос.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Понимание и правильное использование терминов и понятий.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Использование основных категорий анализа.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Выделение причинно-следственных связей.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Применение аппарата сравнительных характеристик.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Аргументация основных положений эссе.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Наличие промежуточных и конечных выводов.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Личная субъективная оценка по данной проблеме.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оценивания содержания эссе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оценивании работы учитывается следующее: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· работа должна быть авторской, то есть не должна частично или полностью использовать работы других авторов;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· понимание участником проблемы, содержащейся в выбранном им афоризме;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· соответствие эссе выбранной теме;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· личностный характер восприятия проблемы и ее осмысление (эссе должно содержать личное мнение автора по проблеме);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· аргументация своей точки зрения с опорой на факты общественной жизни и личный социальный опыт;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· внутреннее смысловое единство, согласованность ключевых тезисов и утверждений, непротиворечивость личностных суждений;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· эссе должно быть изложено простым, общедоступным языком с соблюдением языковых норм;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· объем эссе не более 3 печатной страницы.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оценок.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10 баллов – блестящая работа, которая отвечает всем предъявляемым требованиям, а также отличается научной новизной и является вкладом в развитие правовой науки.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9 баллов – эссе соответствует всем требованиям, предъявляемым </w:t>
      </w:r>
      <w:proofErr w:type="gramStart"/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такого</w:t>
      </w:r>
      <w:proofErr w:type="gramEnd"/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рода работам. Тема эссе раскрыта полностью, четко выражена авторская позиция, имеются логичные и обоснованные выводы. Эссе написано с использованием большого количества нормативных правовых актов на основе рекомендованной основной и дополнительной литературы, а также иной литературы, чем та, что предложена в Программе соответствующей учебной дисциплины. На высоком уровне выполнено оформление работы.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8 баллов – те же требования, что и для оценки «9 баллов»</w:t>
      </w:r>
      <w:proofErr w:type="gramStart"/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тудентами не использована литература, помимо той, которая предложена в Программе учебной дисциплины.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7 баллов – тема эссе раскрыта полностью; прослеживается авторская позиция, сформулированы необходимые обоснованные выводы; использована необходимая для раскрытия вопроса основная и дополнительная литература и нормативные правовые акты. Грамотное оформление.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6 баллов – в целом тема эссе раскрыта; выводы сформулированы, но недостаточно обоснованны; имеется анализ необходимых правовых норм, со ссылками на необходимые нормативные правовые акты; использована необходимая как основная, так и дополнительная литература; недостаточно четко проявляется авторская позиция. Грамотное оформление.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5 баллов – тема раскрывается на основе использования нескольких основных и дополнительных источников; слабо отражена собственная позиция, выводы имеются, но они не обоснованы; материал изложен непоследовательно, без соответствующей аргументации и анализа правовых норм, хотя ссылки на нормативные правовые акты встречаются. Имеются недостатки по оформлению.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балла – тема раскрыта недостаточно полно; использовались только основные (более </w:t>
      </w:r>
      <w:proofErr w:type="gramStart"/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двух) </w:t>
      </w:r>
      <w:proofErr w:type="gramEnd"/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источники; имеются ссылки на нормативные правовые акты, но не выражена авторская позиция; отсутствуют выводы. Имеются недостатки по оформлению.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3 балла – тема эссе раскрывается неполно на основе двух источников; изложение материала без собственной оценки и выводов; отсутствуют ссылки на нормативные правовые акты. Имеются недостатки по оформлению работы.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2 балла – тема эссе не раскрыта; материал изложен без собственной оценки и выводов; отсутствуют ссылки на нормативные правовые источники. Имеются недостатки по оформлению работы.</w:t>
      </w:r>
    </w:p>
    <w:p w:rsidR="00DA7F99" w:rsidRPr="00DA7F99" w:rsidRDefault="00DA7F99" w:rsidP="00DA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4"/>
          <w:lang w:eastAsia="ru-RU"/>
        </w:rPr>
        <w:t>1 балл – текстуальное совпадение всего эссе с каким-либо источником, то есть – плагиат.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F99" w:rsidRPr="00DA7F99" w:rsidRDefault="00DA7F99" w:rsidP="00DA7F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Calibri"/>
          <w:b/>
          <w:color w:val="548DD4"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color w:val="548DD4"/>
          <w:sz w:val="28"/>
          <w:szCs w:val="28"/>
        </w:rPr>
        <w:t>Перечень вопросов для устного опроса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Проверяемые результаты: З1, З2,З3,…У1, У2, У3…….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Перечень вопросов: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lastRenderedPageBreak/>
        <w:t>1…………………………………………………………………………………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2…………………………………………………………………………………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>3…………………………………………………………………………………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/>
          <w:color w:val="FF0000"/>
          <w:sz w:val="28"/>
          <w:szCs w:val="28"/>
        </w:rPr>
        <w:t>Примерные</w:t>
      </w:r>
      <w:r w:rsidRPr="00DA7F99">
        <w:rPr>
          <w:rFonts w:ascii="Times New Roman" w:eastAsia="Calibri" w:hAnsi="Times New Roman" w:cs="Calibri"/>
          <w:b/>
          <w:bCs/>
          <w:sz w:val="28"/>
          <w:szCs w:val="28"/>
        </w:rPr>
        <w:t xml:space="preserve"> критерии оценки: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>Оценка «отлично» / «зачтено».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>Оценка «хорошо» / «зачтено».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>Оценка «удовлетворительно» / «зачтено».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contextualSpacing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DA7F99">
        <w:rPr>
          <w:rFonts w:ascii="Times New Roman" w:eastAsia="Calibri" w:hAnsi="Times New Roman" w:cs="Calibri"/>
          <w:bCs/>
          <w:sz w:val="28"/>
          <w:szCs w:val="28"/>
        </w:rPr>
        <w:t>Оценка «неудовлетворительно» / «не зачтено».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DA7F99" w:rsidRPr="00DA7F99" w:rsidRDefault="00DA7F99" w:rsidP="00DA7F99">
      <w:pPr>
        <w:spacing w:line="360" w:lineRule="auto"/>
        <w:contextualSpacing/>
        <w:jc w:val="both"/>
        <w:rPr>
          <w:rFonts w:ascii="Times New Roman" w:eastAsia="Calibri" w:hAnsi="Times New Roman" w:cs="Calibri"/>
          <w:b/>
          <w:color w:val="548DD4"/>
          <w:sz w:val="28"/>
          <w:szCs w:val="28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  <w:t xml:space="preserve">5 </w:t>
      </w:r>
      <w:proofErr w:type="gramStart"/>
      <w:r w:rsidRPr="00DA7F99"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  <w:t>Индивидуальные проекты</w:t>
      </w:r>
      <w:proofErr w:type="gramEnd"/>
      <w:r w:rsidRPr="00DA7F99"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  <w:t xml:space="preserve"> 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Проверяемые результаты: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проектов: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1…………………………………………………………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2…………………………………………………………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3…………………………………………………………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требования 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защите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Примерные </w:t>
      </w: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оценивания.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5013"/>
        <w:gridCol w:w="2226"/>
      </w:tblGrid>
      <w:tr w:rsidR="00DA7F99" w:rsidRPr="00DA7F99" w:rsidTr="00DA7F99">
        <w:trPr>
          <w:trHeight w:val="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критерия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DA7F99" w:rsidRPr="00DA7F99" w:rsidTr="00DA7F99">
        <w:trPr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поставленной проблемы (до 12 баллов)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и актуальность поставленной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решение поставленных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и /или практическая ценность  (до 12 баллов)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применения на практике результатов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заявленной теме, цели и задачам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Проделанная работа решает или детально прорабатывает на материале проблемные теоретические вопросы в определенной научной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в работе указал теоретическую и/или практическую значимость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4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содержания проектной работы (до 9 баллов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работы соответствуют поставленным целям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исследовательского аспекта в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 (до 15баллов)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оглавления, заголовков разделов, подразделов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источники, оформленные в соответствии с требованиями ГОСТа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текста, нумерация и параметры страниц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дисциплины</w:t>
            </w: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баллов</w:t>
            </w:r>
            <w:proofErr w:type="gramStart"/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Свободное владение предметом </w:t>
            </w: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0 до 3</w:t>
            </w:r>
          </w:p>
        </w:tc>
      </w:tr>
      <w:tr w:rsidR="00DA7F99" w:rsidRPr="00DA7F99" w:rsidTr="00DA7F99">
        <w:trPr>
          <w:trHeight w:val="2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Грамотность речи, владение специальной терминологией по теме работы в выступлении (до 12 баллов)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социальной терминологией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DA7F99" w:rsidRPr="00DA7F99" w:rsidTr="00DA7F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63</w:t>
            </w:r>
          </w:p>
        </w:tc>
      </w:tr>
    </w:tbl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2612"/>
        <w:gridCol w:w="3488"/>
      </w:tblGrid>
      <w:tr w:rsidR="00DA7F99" w:rsidRPr="00DA7F99" w:rsidTr="00DA7F9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A7F99" w:rsidRPr="00DA7F99" w:rsidTr="00DA7F9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100-90%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7F99" w:rsidRPr="00DA7F99" w:rsidTr="00DA7F9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89-70%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7F99" w:rsidRPr="00DA7F99" w:rsidTr="00DA7F9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69-50%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99" w:rsidRPr="00DA7F99" w:rsidRDefault="00DA7F99" w:rsidP="00DA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520E64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7" o:spid="_x0000_s1029" type="#_x0000_t48" style="position:absolute;margin-left:192.45pt;margin-top:4.25pt;width:141pt;height:4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" adj="-16200,25650,-8502,,-919" fillcolor="yellow">
            <v:textbox>
              <w:txbxContent>
                <w:p w:rsidR="00DA7F99" w:rsidRDefault="00DA7F99" w:rsidP="00DA7F99">
                  <w:r>
                    <w:t>и так по каждой теме</w:t>
                  </w:r>
                </w:p>
              </w:txbxContent>
            </v:textbox>
            <o:callout v:ext="edit" minusy="t"/>
          </v:shape>
        </w:pic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1.2 ………………………………………………………………………………………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7F99" w:rsidRPr="00DA7F99" w:rsidRDefault="00520E64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8" o:spid="_x0000_s1031" type="#_x0000_t88" style="position:absolute;margin-left:294.45pt;margin-top:7.35pt;width:11.25pt;height: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"/>
        </w:pict>
      </w:r>
      <w:r w:rsidR="00DA7F99"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1.Комплект тестовых заданий </w:t>
      </w:r>
    </w:p>
    <w:p w:rsidR="00DA7F99" w:rsidRPr="00DA7F99" w:rsidRDefault="00520E64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9" o:spid="_x0000_s1030" type="#_x0000_t48" style="position:absolute;margin-left:357.75pt;margin-top:7.9pt;width:142.5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" adj="-7162,11813,-4009,,-909" fillcolor="yellow">
            <v:textbox>
              <w:txbxContent>
                <w:p w:rsidR="00DA7F99" w:rsidRDefault="00DA7F99" w:rsidP="00DA7F99">
                  <w:r>
                    <w:t>Примерные виды оценивания</w:t>
                  </w:r>
                </w:p>
              </w:txbxContent>
            </v:textbox>
            <o:callout v:ext="edit" minusy="t"/>
          </v:shape>
        </w:pict>
      </w:r>
      <w:r w:rsidR="00DA7F99"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2.Комплект </w:t>
      </w:r>
      <w:proofErr w:type="spellStart"/>
      <w:r w:rsidR="00DA7F99"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разноуровневых</w:t>
      </w:r>
      <w:proofErr w:type="spellEnd"/>
      <w:r w:rsidR="00DA7F99"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 (заданий).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3.Комплект заданий для контрольной работы </w:t>
      </w:r>
    </w:p>
    <w:p w:rsidR="00DA7F99" w:rsidRPr="00DA7F99" w:rsidRDefault="00DA7F99" w:rsidP="00DA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4.Темы Эссе (докладов, рефератов, сообщений)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5.Перечень вопросов для устного опроса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Контрольно-оценочный материал для проведения промежуточной аттестации.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задания итоговой аттестации по учебной дисциплине.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1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 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по организации и процедуре оценивания</w:t>
      </w:r>
    </w:p>
    <w:p w:rsidR="00DA7F99" w:rsidRPr="00DA7F99" w:rsidRDefault="00DA7F99" w:rsidP="00DA7F9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DA7F99">
        <w:rPr>
          <w:rFonts w:ascii="Times New Roman" w:eastAsia="Calibri" w:hAnsi="Times New Roman" w:cs="Calibri"/>
          <w:sz w:val="28"/>
          <w:szCs w:val="28"/>
        </w:rPr>
        <w:t xml:space="preserve">Место проведения(аудитория, лаборатория, мастерская, полигон и </w:t>
      </w:r>
      <w:proofErr w:type="spellStart"/>
      <w:r w:rsidRPr="00DA7F99">
        <w:rPr>
          <w:rFonts w:ascii="Times New Roman" w:eastAsia="Calibri" w:hAnsi="Times New Roman" w:cs="Calibri"/>
          <w:sz w:val="28"/>
          <w:szCs w:val="28"/>
        </w:rPr>
        <w:t>тп</w:t>
      </w:r>
      <w:proofErr w:type="spellEnd"/>
      <w:r w:rsidRPr="00DA7F99">
        <w:rPr>
          <w:rFonts w:ascii="Times New Roman" w:eastAsia="Calibri" w:hAnsi="Times New Roman" w:cs="Calibri"/>
          <w:sz w:val="28"/>
          <w:szCs w:val="28"/>
        </w:rPr>
        <w:t>)</w:t>
      </w:r>
    </w:p>
    <w:p w:rsidR="00DA7F99" w:rsidRPr="00DA7F99" w:rsidRDefault="00DA7F99" w:rsidP="00DA7F9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DA7F99">
        <w:rPr>
          <w:rFonts w:ascii="Times New Roman" w:eastAsia="Calibri" w:hAnsi="Times New Roman" w:cs="Calibri"/>
          <w:sz w:val="28"/>
          <w:szCs w:val="28"/>
        </w:rPr>
        <w:t>Условия проведения:</w:t>
      </w:r>
    </w:p>
    <w:p w:rsidR="00DA7F99" w:rsidRPr="00DA7F99" w:rsidRDefault="00DA7F99" w:rsidP="00DA7F99">
      <w:pPr>
        <w:ind w:left="720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DA7F99">
        <w:rPr>
          <w:rFonts w:ascii="Times New Roman" w:eastAsia="Calibri" w:hAnsi="Times New Roman" w:cs="Calibri"/>
          <w:sz w:val="28"/>
          <w:szCs w:val="28"/>
        </w:rPr>
        <w:t>Индивидуально, в группе;</w:t>
      </w:r>
    </w:p>
    <w:p w:rsidR="00DA7F99" w:rsidRPr="00DA7F99" w:rsidRDefault="00DA7F99" w:rsidP="00DA7F99">
      <w:pPr>
        <w:ind w:left="720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DA7F99">
        <w:rPr>
          <w:rFonts w:ascii="Times New Roman" w:eastAsia="Calibri" w:hAnsi="Times New Roman" w:cs="Calibri"/>
          <w:sz w:val="28"/>
          <w:szCs w:val="28"/>
        </w:rPr>
        <w:t>Письменно, устно, выполнение действий….;</w:t>
      </w:r>
    </w:p>
    <w:p w:rsidR="00DA7F99" w:rsidRPr="00DA7F99" w:rsidRDefault="00DA7F99" w:rsidP="00DA7F99">
      <w:pPr>
        <w:ind w:left="720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DA7F99">
        <w:rPr>
          <w:rFonts w:ascii="Times New Roman" w:eastAsia="Calibri" w:hAnsi="Times New Roman" w:cs="Calibri"/>
          <w:sz w:val="28"/>
          <w:szCs w:val="28"/>
        </w:rPr>
        <w:t>Время проведения;</w:t>
      </w:r>
    </w:p>
    <w:p w:rsidR="00DA7F99" w:rsidRPr="00DA7F99" w:rsidRDefault="00DA7F99" w:rsidP="00DA7F99">
      <w:pPr>
        <w:ind w:left="720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DA7F99">
        <w:rPr>
          <w:rFonts w:ascii="Times New Roman" w:eastAsia="Calibri" w:hAnsi="Times New Roman" w:cs="Calibri"/>
          <w:sz w:val="28"/>
          <w:szCs w:val="28"/>
        </w:rPr>
        <w:t>Необходимое оборудование, материалы;</w:t>
      </w:r>
    </w:p>
    <w:p w:rsidR="00DA7F99" w:rsidRPr="00DA7F99" w:rsidRDefault="00DA7F99" w:rsidP="00DA7F99">
      <w:pPr>
        <w:ind w:left="720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DA7F99">
        <w:rPr>
          <w:rFonts w:ascii="Times New Roman" w:eastAsia="Calibri" w:hAnsi="Times New Roman" w:cs="Calibri"/>
          <w:sz w:val="28"/>
          <w:szCs w:val="28"/>
        </w:rPr>
        <w:t>Порядок проверки.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итог</w:t>
      </w:r>
    </w:p>
    <w:p w:rsidR="00DA7F99" w:rsidRPr="00DA7F99" w:rsidRDefault="00DA7F99" w:rsidP="00DA7F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материалов, оборудования и информационных источников, используемых в аттестации</w:t>
      </w:r>
    </w:p>
    <w:p w:rsidR="00DA7F99" w:rsidRPr="00DA7F99" w:rsidRDefault="00DA7F99" w:rsidP="00DA7F9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_________________________________________________________________.</w:t>
      </w: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99" w:rsidRPr="00DA7F99" w:rsidRDefault="00DA7F99" w:rsidP="00DA7F99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F99" w:rsidRPr="00DA7F99" w:rsidRDefault="00DA7F99" w:rsidP="00DA7F99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F99" w:rsidRPr="00DA7F99" w:rsidRDefault="00DA7F99" w:rsidP="00DA7F99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F99" w:rsidRPr="00DA7F99" w:rsidRDefault="00DA7F99" w:rsidP="00DA7F99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F99" w:rsidRPr="00DA7F99" w:rsidRDefault="00DA7F99" w:rsidP="00DA7F99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F99" w:rsidRPr="00DA7F99" w:rsidRDefault="00DA7F99" w:rsidP="00DA7F99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F99" w:rsidRPr="00DA7F99" w:rsidRDefault="00DA7F99" w:rsidP="00DA7F99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F99" w:rsidRPr="00DA7F99" w:rsidRDefault="00DA7F99" w:rsidP="00DA7F99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F99" w:rsidRPr="00DA7F99" w:rsidRDefault="00DA7F99" w:rsidP="00DA7F99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F99" w:rsidRPr="00DA7F99" w:rsidRDefault="00DA7F99" w:rsidP="00DA7F99">
      <w:pPr>
        <w:shd w:val="clear" w:color="auto" w:fill="FFFFFF"/>
        <w:tabs>
          <w:tab w:val="left" w:pos="989"/>
        </w:tabs>
        <w:spacing w:before="5" w:after="0" w:line="36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42F" w:rsidRDefault="001D042F"/>
    <w:sectPr w:rsidR="001D042F" w:rsidSect="008D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EA6BCE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5787FF8"/>
    <w:multiLevelType w:val="hybridMultilevel"/>
    <w:tmpl w:val="2488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2923"/>
    <w:multiLevelType w:val="multilevel"/>
    <w:tmpl w:val="2064D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F99"/>
    <w:rsid w:val="00081973"/>
    <w:rsid w:val="000E0E06"/>
    <w:rsid w:val="001A5924"/>
    <w:rsid w:val="001D042F"/>
    <w:rsid w:val="0039395B"/>
    <w:rsid w:val="00520E64"/>
    <w:rsid w:val="00651B36"/>
    <w:rsid w:val="0079261E"/>
    <w:rsid w:val="007A1F2A"/>
    <w:rsid w:val="00886374"/>
    <w:rsid w:val="008D6FBB"/>
    <w:rsid w:val="009E270A"/>
    <w:rsid w:val="00C40030"/>
    <w:rsid w:val="00DA7F99"/>
    <w:rsid w:val="00D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AutoShape 2"/>
        <o:r id="V:Rule2" type="callout" idref="#AutoShape 3"/>
        <o:r id="V:Rule3" type="callout" idref="#AutoShape 4"/>
        <o:r id="V:Rule4" type="callout" idref="#AutoShape 7"/>
        <o:r id="V:Rule5" type="callout" idref="#AutoShape 9"/>
        <o:r id="V:Rule6" type="connector" idref="#AutoShape 6"/>
        <o:r id="V:Rule7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B3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51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75;&#1089;&#109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LevashovaOV</dc:creator>
  <cp:keywords/>
  <dc:description/>
  <cp:lastModifiedBy>Пользователь</cp:lastModifiedBy>
  <cp:revision>12</cp:revision>
  <dcterms:created xsi:type="dcterms:W3CDTF">2019-09-21T06:02:00Z</dcterms:created>
  <dcterms:modified xsi:type="dcterms:W3CDTF">2021-09-13T08:01:00Z</dcterms:modified>
</cp:coreProperties>
</file>